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EB0B2" w14:textId="77777777" w:rsidR="00F65B37" w:rsidRDefault="00F65B37" w:rsidP="00812C34">
      <w:pPr>
        <w:pStyle w:val="a5"/>
        <w:jc w:val="center"/>
        <w:rPr>
          <w:b/>
          <w:bCs/>
        </w:rPr>
      </w:pPr>
    </w:p>
    <w:p w14:paraId="7F7DECFC" w14:textId="5AFA48B1" w:rsidR="00197C54" w:rsidRPr="007F4B61" w:rsidRDefault="007F4B61" w:rsidP="007F4B61">
      <w:pPr>
        <w:jc w:val="center"/>
      </w:pPr>
      <w:r w:rsidRPr="007F4B61"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  <w:t xml:space="preserve">«ВК»: с нуля </w:t>
      </w:r>
      <w:r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  <w:br/>
      </w:r>
      <w:r w:rsidRPr="007F4B61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до отличных продаж</w:t>
      </w:r>
    </w:p>
    <w:p w14:paraId="2AAC7A3D" w14:textId="1460091E" w:rsidR="00197C54" w:rsidRDefault="009E2013" w:rsidP="00197C54">
      <w:r>
        <w:rPr>
          <w:noProof/>
        </w:rPr>
        <w:drawing>
          <wp:inline distT="0" distB="0" distL="0" distR="0" wp14:anchorId="434A8FA7" wp14:editId="3F198A59">
            <wp:extent cx="6258618" cy="484822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mAMdfWsDBxPjYejmwLG34g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7484" cy="4855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91F68" w14:textId="77777777" w:rsidR="009E2013" w:rsidRDefault="009E2013"/>
    <w:p w14:paraId="1F57EC04" w14:textId="7FDB0880" w:rsidR="009E2013" w:rsidRDefault="009E2013">
      <w:hyperlink r:id="rId9" w:history="1">
        <w:r w:rsidRPr="0005025D">
          <w:rPr>
            <w:rStyle w:val="af1"/>
          </w:rPr>
          <w:t>https://navika.pro/digital/courses/vk-s-nulya-do-otlichnyx-prodazh</w:t>
        </w:r>
      </w:hyperlink>
    </w:p>
    <w:p w14:paraId="5173D209" w14:textId="60B1C824" w:rsidR="00812C34" w:rsidRDefault="00812C34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br w:type="page"/>
      </w:r>
      <w:bookmarkStart w:id="0" w:name="_GoBack"/>
      <w:bookmarkEnd w:id="0"/>
    </w:p>
    <w:p w14:paraId="27DDE72D" w14:textId="77777777" w:rsidR="00812C34" w:rsidRDefault="00812C34" w:rsidP="00812C34">
      <w:pPr>
        <w:pStyle w:val="a5"/>
        <w:jc w:val="center"/>
        <w:rPr>
          <w:sz w:val="28"/>
        </w:rPr>
      </w:pPr>
    </w:p>
    <w:p w14:paraId="508B0DB7" w14:textId="77777777" w:rsidR="00812C34" w:rsidRDefault="00812C34" w:rsidP="00812C34">
      <w:pPr>
        <w:rPr>
          <w:b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48"/>
          <w:szCs w:val="48"/>
          <w:lang w:eastAsia="en-US"/>
        </w:rPr>
        <w:id w:val="203680679"/>
        <w:docPartObj>
          <w:docPartGallery w:val="Table of Contents"/>
          <w:docPartUnique/>
        </w:docPartObj>
      </w:sdtPr>
      <w:sdtEndPr>
        <w:rPr>
          <w:b/>
          <w:bCs/>
          <w:sz w:val="24"/>
          <w:szCs w:val="22"/>
        </w:rPr>
      </w:sdtEndPr>
      <w:sdtContent>
        <w:p w14:paraId="0FCF2825" w14:textId="5293CE58" w:rsidR="00F65B37" w:rsidRDefault="00712A42">
          <w:pPr>
            <w:pStyle w:val="af3"/>
            <w:rPr>
              <w:sz w:val="48"/>
              <w:szCs w:val="48"/>
            </w:rPr>
          </w:pPr>
          <w:r>
            <w:rPr>
              <w:sz w:val="48"/>
              <w:szCs w:val="48"/>
            </w:rPr>
            <w:t>Содержан</w:t>
          </w:r>
          <w:r w:rsidR="00F65B37" w:rsidRPr="00F65B37">
            <w:rPr>
              <w:sz w:val="48"/>
              <w:szCs w:val="48"/>
            </w:rPr>
            <w:t>ие</w:t>
          </w:r>
        </w:p>
        <w:p w14:paraId="603777A2" w14:textId="77777777" w:rsidR="00F65B37" w:rsidRPr="00F65B37" w:rsidRDefault="00F65B37" w:rsidP="00F65B37">
          <w:pPr>
            <w:rPr>
              <w:lang w:eastAsia="ru-RU"/>
            </w:rPr>
          </w:pPr>
        </w:p>
        <w:p w14:paraId="58B4F114" w14:textId="273EAB4D" w:rsidR="00712A42" w:rsidRPr="00712A42" w:rsidRDefault="00F65B37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r w:rsidRPr="00F65B37">
            <w:rPr>
              <w:b/>
              <w:bCs/>
              <w:color w:val="8064A2" w:themeColor="accent4"/>
              <w:sz w:val="32"/>
              <w:szCs w:val="32"/>
            </w:rPr>
            <w:fldChar w:fldCharType="begin"/>
          </w:r>
          <w:r w:rsidRPr="00F65B37">
            <w:rPr>
              <w:b/>
              <w:bCs/>
              <w:color w:val="8064A2" w:themeColor="accent4"/>
              <w:sz w:val="32"/>
              <w:szCs w:val="32"/>
            </w:rPr>
            <w:instrText xml:space="preserve"> TOC \o "1-3" \h \z \u </w:instrText>
          </w:r>
          <w:r w:rsidRPr="00F65B37">
            <w:rPr>
              <w:b/>
              <w:bCs/>
              <w:color w:val="8064A2" w:themeColor="accent4"/>
              <w:sz w:val="32"/>
              <w:szCs w:val="32"/>
            </w:rPr>
            <w:fldChar w:fldCharType="separate"/>
          </w:r>
          <w:hyperlink w:anchor="_Toc19997324" w:history="1">
            <w:r w:rsidR="00712A42" w:rsidRPr="00712A42">
              <w:rPr>
                <w:rStyle w:val="af1"/>
                <w:rFonts w:eastAsia="Times New Roman"/>
                <w:b/>
                <w:bCs/>
                <w:noProof/>
                <w:color w:val="8064A2" w:themeColor="accent4"/>
                <w:sz w:val="32"/>
                <w:szCs w:val="32"/>
              </w:rPr>
              <w:t>1. Регистрация «ВКонтакте» и заполнение профиля</w:t>
            </w:r>
            <w:r w:rsidR="00712A42" w:rsidRPr="00712A42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="00712A42" w:rsidRPr="00712A42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="00712A42" w:rsidRPr="00712A42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_Toc19997324 \h </w:instrText>
            </w:r>
            <w:r w:rsidR="00712A42" w:rsidRPr="00712A42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="00712A42" w:rsidRPr="00712A42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="00393A7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3</w:t>
            </w:r>
            <w:r w:rsidR="00712A42" w:rsidRPr="00712A42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30916EB9" w14:textId="3F19014D" w:rsidR="00712A42" w:rsidRPr="00712A42" w:rsidRDefault="009D149A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19997325" w:history="1">
            <w:r w:rsidR="00712A42" w:rsidRPr="00712A42">
              <w:rPr>
                <w:rStyle w:val="af1"/>
                <w:rFonts w:eastAsia="Times New Roman"/>
                <w:b/>
                <w:bCs/>
                <w:noProof/>
                <w:color w:val="8064A2" w:themeColor="accent4"/>
                <w:sz w:val="32"/>
                <w:szCs w:val="32"/>
                <w:shd w:val="clear" w:color="auto" w:fill="FFFFFF"/>
              </w:rPr>
              <w:t>2. Создание постов для «ВКонтакте»</w:t>
            </w:r>
            <w:r w:rsidR="00712A42" w:rsidRPr="00712A42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="00712A42" w:rsidRPr="00712A42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="00712A42" w:rsidRPr="00712A42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_Toc19997325 \h </w:instrText>
            </w:r>
            <w:r w:rsidR="00712A42" w:rsidRPr="00712A42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="00712A42" w:rsidRPr="00712A42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="00393A7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6</w:t>
            </w:r>
            <w:r w:rsidR="00712A42" w:rsidRPr="00712A42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56517C9B" w14:textId="51FBD304" w:rsidR="00712A42" w:rsidRPr="00712A42" w:rsidRDefault="009D149A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19997326" w:history="1">
            <w:r w:rsidR="00712A42" w:rsidRPr="00712A42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3. Контент-маркетинг и набор аудитории «ВКонтакте»</w:t>
            </w:r>
            <w:r w:rsidR="00712A42" w:rsidRPr="00712A42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="00712A42" w:rsidRPr="00712A42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="00712A42" w:rsidRPr="00712A42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_Toc19997326 \h </w:instrText>
            </w:r>
            <w:r w:rsidR="00712A42" w:rsidRPr="00712A42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="00712A42" w:rsidRPr="00712A42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="00393A7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9</w:t>
            </w:r>
            <w:r w:rsidR="00712A42" w:rsidRPr="00712A42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0F263881" w14:textId="276F3FAF" w:rsidR="00712A42" w:rsidRPr="00712A42" w:rsidRDefault="009D149A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19997327" w:history="1">
            <w:r w:rsidR="00712A42" w:rsidRPr="00712A42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4. Создание сообщества «ВКонтакте»</w:t>
            </w:r>
            <w:r w:rsidR="00712A42" w:rsidRPr="00712A42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="00712A42" w:rsidRPr="00712A42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="00712A42" w:rsidRPr="00712A42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_Toc19997327 \h </w:instrText>
            </w:r>
            <w:r w:rsidR="00712A42" w:rsidRPr="00712A42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="00712A42" w:rsidRPr="00712A42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="00393A7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11</w:t>
            </w:r>
            <w:r w:rsidR="00712A42" w:rsidRPr="00712A42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48525972" w14:textId="5A6CDB2D" w:rsidR="00712A42" w:rsidRPr="00712A42" w:rsidRDefault="009D149A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19997328" w:history="1">
            <w:r w:rsidR="00712A42" w:rsidRPr="00712A42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5. Создание таргетированной рекламы «ВКонтакте»</w:t>
            </w:r>
            <w:r w:rsidR="00712A42" w:rsidRPr="00712A42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="00712A42" w:rsidRPr="00712A42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="00712A42" w:rsidRPr="00712A42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_Toc19997328 \h </w:instrText>
            </w:r>
            <w:r w:rsidR="00712A42" w:rsidRPr="00712A42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="00712A42" w:rsidRPr="00712A42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="00393A7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12</w:t>
            </w:r>
            <w:r w:rsidR="00712A42" w:rsidRPr="00712A42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1943D156" w14:textId="163DB77D" w:rsidR="00F65B37" w:rsidRDefault="00F65B37">
          <w:r w:rsidRPr="00F65B37">
            <w:rPr>
              <w:b/>
              <w:bCs/>
              <w:color w:val="8064A2" w:themeColor="accent4"/>
              <w:sz w:val="32"/>
              <w:szCs w:val="32"/>
            </w:rPr>
            <w:fldChar w:fldCharType="end"/>
          </w:r>
        </w:p>
      </w:sdtContent>
    </w:sdt>
    <w:p w14:paraId="01ECAF4B" w14:textId="700D708A" w:rsidR="00F65B37" w:rsidRDefault="00F65B37" w:rsidP="00812C34">
      <w:pPr>
        <w:rPr>
          <w:b/>
          <w:sz w:val="28"/>
          <w:szCs w:val="28"/>
        </w:rPr>
      </w:pPr>
    </w:p>
    <w:p w14:paraId="4EA342FD" w14:textId="77777777" w:rsidR="00F65B37" w:rsidRDefault="00F65B37" w:rsidP="00812C34">
      <w:pPr>
        <w:rPr>
          <w:b/>
          <w:sz w:val="28"/>
          <w:szCs w:val="28"/>
        </w:rPr>
      </w:pPr>
    </w:p>
    <w:p w14:paraId="54584EC0" w14:textId="77777777" w:rsidR="00812C34" w:rsidRDefault="00812C3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5C6E1E6" w14:textId="77777777" w:rsidR="007F4B61" w:rsidRDefault="007F4B61" w:rsidP="007F4B61">
      <w:pPr>
        <w:pStyle w:val="1"/>
        <w:rPr>
          <w:rFonts w:eastAsia="Times New Roman"/>
        </w:rPr>
      </w:pPr>
      <w:bookmarkStart w:id="1" w:name="_Toc19997324"/>
      <w:r>
        <w:rPr>
          <w:rFonts w:eastAsia="Times New Roman"/>
        </w:rPr>
        <w:lastRenderedPageBreak/>
        <w:t>1. Регистрация «</w:t>
      </w:r>
      <w:proofErr w:type="spellStart"/>
      <w:r>
        <w:rPr>
          <w:rFonts w:eastAsia="Times New Roman"/>
        </w:rPr>
        <w:t>ВКонтакте</w:t>
      </w:r>
      <w:proofErr w:type="spellEnd"/>
      <w:r>
        <w:rPr>
          <w:rFonts w:eastAsia="Times New Roman"/>
        </w:rPr>
        <w:t>» и заполнение профиля</w:t>
      </w:r>
      <w:bookmarkEnd w:id="1"/>
    </w:p>
    <w:p w14:paraId="49D51A15" w14:textId="77777777" w:rsidR="007F4B61" w:rsidRDefault="007F4B61" w:rsidP="007F4B61">
      <w:pPr>
        <w:shd w:val="clear" w:color="auto" w:fill="FFFFFF"/>
        <w:jc w:val="both"/>
        <w:rPr>
          <w:rFonts w:eastAsia="Times New Roman"/>
          <w:sz w:val="28"/>
          <w:szCs w:val="28"/>
        </w:rPr>
      </w:pPr>
    </w:p>
    <w:p w14:paraId="0F567631" w14:textId="5B3F515D" w:rsidR="007F4B61" w:rsidRPr="007F4B61" w:rsidRDefault="007F4B61" w:rsidP="007F4B61">
      <w:pPr>
        <w:shd w:val="clear" w:color="auto" w:fill="FFFFFF"/>
        <w:jc w:val="both"/>
        <w:rPr>
          <w:rStyle w:val="ae"/>
        </w:rPr>
      </w:pPr>
      <w:r>
        <w:rPr>
          <w:rStyle w:val="ae"/>
        </w:rPr>
        <w:t xml:space="preserve">1.1. </w:t>
      </w:r>
      <w:r w:rsidRPr="007F4B61">
        <w:rPr>
          <w:rStyle w:val="ae"/>
        </w:rPr>
        <w:t>Зарегистрируйтесь в сети «</w:t>
      </w:r>
      <w:proofErr w:type="spellStart"/>
      <w:r w:rsidRPr="007F4B61">
        <w:rPr>
          <w:rStyle w:val="ae"/>
        </w:rPr>
        <w:t>ВКонтакте</w:t>
      </w:r>
      <w:proofErr w:type="spellEnd"/>
      <w:r w:rsidRPr="007F4B61">
        <w:rPr>
          <w:rStyle w:val="ae"/>
        </w:rPr>
        <w:t>»:</w:t>
      </w:r>
    </w:p>
    <w:p w14:paraId="0300F21F" w14:textId="26171167" w:rsidR="007F4B61" w:rsidRPr="007F4B61" w:rsidRDefault="007F4B61" w:rsidP="007F4B61">
      <w:pPr>
        <w:pStyle w:val="a3"/>
        <w:numPr>
          <w:ilvl w:val="0"/>
          <w:numId w:val="11"/>
        </w:numPr>
        <w:shd w:val="clear" w:color="auto" w:fill="FFFFFF"/>
        <w:jc w:val="both"/>
        <w:rPr>
          <w:sz w:val="28"/>
          <w:szCs w:val="28"/>
        </w:rPr>
      </w:pPr>
      <w:r w:rsidRPr="007F4B61">
        <w:rPr>
          <w:sz w:val="28"/>
          <w:szCs w:val="28"/>
        </w:rPr>
        <w:t>введите свой номер телефона и почтовый адрес;</w:t>
      </w:r>
    </w:p>
    <w:p w14:paraId="56554B34" w14:textId="4333524C" w:rsidR="007F4B61" w:rsidRPr="007F4B61" w:rsidRDefault="007F4B61" w:rsidP="007F4B61">
      <w:pPr>
        <w:pStyle w:val="a3"/>
        <w:numPr>
          <w:ilvl w:val="0"/>
          <w:numId w:val="11"/>
        </w:numPr>
        <w:shd w:val="clear" w:color="auto" w:fill="FFFFFF"/>
        <w:jc w:val="both"/>
        <w:rPr>
          <w:sz w:val="28"/>
          <w:szCs w:val="28"/>
        </w:rPr>
      </w:pPr>
      <w:r w:rsidRPr="007F4B61">
        <w:rPr>
          <w:sz w:val="28"/>
          <w:szCs w:val="28"/>
        </w:rPr>
        <w:t>подтвердите данные.</w:t>
      </w:r>
    </w:p>
    <w:p w14:paraId="2132EFB9" w14:textId="19CF06B3" w:rsidR="007F4B61" w:rsidRPr="007F4B61" w:rsidRDefault="007F4B61" w:rsidP="007F4B61">
      <w:pPr>
        <w:shd w:val="clear" w:color="auto" w:fill="FFFFFF"/>
        <w:jc w:val="both"/>
        <w:rPr>
          <w:rStyle w:val="ae"/>
        </w:rPr>
      </w:pPr>
      <w:r>
        <w:rPr>
          <w:rStyle w:val="ae"/>
        </w:rPr>
        <w:t xml:space="preserve">1.2. </w:t>
      </w:r>
      <w:r w:rsidRPr="007F4B61">
        <w:rPr>
          <w:rStyle w:val="ae"/>
        </w:rPr>
        <w:t>Заполните профиль.</w:t>
      </w:r>
    </w:p>
    <w:p w14:paraId="3A2350EB" w14:textId="76EDD05C" w:rsidR="007F4B61" w:rsidRPr="007F4B61" w:rsidRDefault="007F4B61" w:rsidP="007F4B61">
      <w:pPr>
        <w:jc w:val="both"/>
        <w:rPr>
          <w:rStyle w:val="ae"/>
        </w:rPr>
      </w:pPr>
      <w:r>
        <w:rPr>
          <w:rStyle w:val="ae"/>
        </w:rPr>
        <w:t xml:space="preserve">1.3. </w:t>
      </w:r>
      <w:r w:rsidRPr="007F4B61">
        <w:rPr>
          <w:rStyle w:val="ae"/>
        </w:rPr>
        <w:t>Добавьте фотографию, руководствуясь рекомендациями соответствующего курса.</w:t>
      </w:r>
    </w:p>
    <w:p w14:paraId="77E4107F" w14:textId="7FFE51EB" w:rsidR="007F4B61" w:rsidRPr="007F4B61" w:rsidRDefault="007F4B61" w:rsidP="007F4B61">
      <w:pPr>
        <w:jc w:val="both"/>
        <w:rPr>
          <w:rStyle w:val="ae"/>
        </w:rPr>
      </w:pPr>
      <w:r>
        <w:rPr>
          <w:rStyle w:val="ae"/>
        </w:rPr>
        <w:t xml:space="preserve">1.4. </w:t>
      </w:r>
      <w:r w:rsidRPr="007F4B61">
        <w:rPr>
          <w:rStyle w:val="ae"/>
        </w:rPr>
        <w:t xml:space="preserve">Заполните все графы информации о себе так, чтобы потенциальный подписчик мог понять, кто вы, что предлагаете, какое образование получили, где работаете. </w:t>
      </w:r>
    </w:p>
    <w:p w14:paraId="0359E322" w14:textId="301CE793" w:rsidR="007F4B61" w:rsidRPr="007F4B61" w:rsidRDefault="007F4B61" w:rsidP="007F4B61">
      <w:pPr>
        <w:jc w:val="both"/>
        <w:rPr>
          <w:rStyle w:val="ae"/>
        </w:rPr>
      </w:pPr>
      <w:r>
        <w:rPr>
          <w:rStyle w:val="ae"/>
        </w:rPr>
        <w:t xml:space="preserve">1.5. </w:t>
      </w:r>
      <w:r w:rsidRPr="007F4B61">
        <w:rPr>
          <w:rStyle w:val="ae"/>
        </w:rPr>
        <w:t>Добавьте адрес вашего сайта, а также адреса дополнительных профилей в социальных сетях.</w:t>
      </w:r>
    </w:p>
    <w:p w14:paraId="2A6B40BB" w14:textId="14FCB0D0" w:rsidR="007F4B61" w:rsidRPr="007F4B61" w:rsidRDefault="007F4B61" w:rsidP="007F4B61">
      <w:pPr>
        <w:jc w:val="both"/>
        <w:rPr>
          <w:rStyle w:val="ae"/>
        </w:rPr>
      </w:pPr>
      <w:r>
        <w:rPr>
          <w:rStyle w:val="ae"/>
        </w:rPr>
        <w:t xml:space="preserve">1.6. </w:t>
      </w:r>
      <w:r w:rsidRPr="007F4B61">
        <w:rPr>
          <w:rStyle w:val="ae"/>
        </w:rPr>
        <w:t>Если профиль у вас уже есть, очистите его от компрометирующих фотографий, сообществ и постов.</w:t>
      </w:r>
    </w:p>
    <w:p w14:paraId="6F9F144E" w14:textId="601FB11D" w:rsidR="007F4B61" w:rsidRPr="007F4B61" w:rsidRDefault="007F4B61" w:rsidP="007F4B61">
      <w:pPr>
        <w:jc w:val="both"/>
        <w:rPr>
          <w:rStyle w:val="ae"/>
        </w:rPr>
      </w:pPr>
      <w:r>
        <w:rPr>
          <w:rStyle w:val="ae"/>
        </w:rPr>
        <w:t xml:space="preserve">1.7. </w:t>
      </w:r>
      <w:r w:rsidRPr="007F4B61">
        <w:rPr>
          <w:rStyle w:val="ae"/>
        </w:rPr>
        <w:t>Напишите серию профессиональных тематических постов, не содержащих продающие элементы.</w:t>
      </w:r>
    </w:p>
    <w:p w14:paraId="569CD708" w14:textId="77777777" w:rsidR="007F4B61" w:rsidRDefault="007F4B61">
      <w:pPr>
        <w:rPr>
          <w:rStyle w:val="ae"/>
        </w:rPr>
      </w:pPr>
      <w:r>
        <w:rPr>
          <w:rStyle w:val="ae"/>
        </w:rPr>
        <w:br w:type="page"/>
      </w:r>
    </w:p>
    <w:p w14:paraId="44DAF463" w14:textId="5970C75B" w:rsidR="007F4B61" w:rsidRPr="007F4B61" w:rsidRDefault="007F4B61" w:rsidP="007F4B61">
      <w:pPr>
        <w:jc w:val="both"/>
        <w:rPr>
          <w:rStyle w:val="ae"/>
        </w:rPr>
      </w:pPr>
      <w:r>
        <w:rPr>
          <w:rStyle w:val="ae"/>
        </w:rPr>
        <w:lastRenderedPageBreak/>
        <w:t xml:space="preserve">1.8. </w:t>
      </w:r>
      <w:r w:rsidRPr="007F4B61">
        <w:rPr>
          <w:rStyle w:val="ae"/>
        </w:rPr>
        <w:t>Определитесь с тем, для кого вы пишете. Составьте портрет целевой аудитории:</w:t>
      </w: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F4B61" w14:paraId="21D3CC52" w14:textId="77777777" w:rsidTr="007F4B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hideMark/>
          </w:tcPr>
          <w:p w14:paraId="54B47B50" w14:textId="77777777" w:rsidR="007F4B61" w:rsidRDefault="007F4B61">
            <w:pPr>
              <w:rPr>
                <w:szCs w:val="28"/>
              </w:rPr>
            </w:pPr>
            <w:r>
              <w:rPr>
                <w:szCs w:val="28"/>
              </w:rPr>
              <w:t>Кто те люди, для которых вы пишете</w:t>
            </w:r>
          </w:p>
        </w:tc>
        <w:tc>
          <w:tcPr>
            <w:tcW w:w="4786" w:type="dxa"/>
          </w:tcPr>
          <w:p w14:paraId="2AEB9BC8" w14:textId="77777777" w:rsidR="007F4B61" w:rsidRDefault="007F4B6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  <w:p w14:paraId="2BC41AD4" w14:textId="77777777" w:rsidR="007F4B61" w:rsidRDefault="007F4B6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  <w:p w14:paraId="1D460252" w14:textId="77777777" w:rsidR="007F4B61" w:rsidRDefault="007F4B6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7F4B61" w14:paraId="7569FFAA" w14:textId="77777777" w:rsidTr="007F4B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hideMark/>
          </w:tcPr>
          <w:p w14:paraId="55523909" w14:textId="77777777" w:rsidR="007F4B61" w:rsidRDefault="007F4B61">
            <w:pPr>
              <w:rPr>
                <w:szCs w:val="28"/>
              </w:rPr>
            </w:pPr>
            <w:r>
              <w:rPr>
                <w:szCs w:val="28"/>
              </w:rPr>
              <w:t>Для чего вы общаетесь с этими людьми</w:t>
            </w:r>
          </w:p>
        </w:tc>
        <w:tc>
          <w:tcPr>
            <w:tcW w:w="4786" w:type="dxa"/>
          </w:tcPr>
          <w:p w14:paraId="4E62E08A" w14:textId="77777777" w:rsidR="007F4B61" w:rsidRDefault="007F4B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  <w:p w14:paraId="424CF8E8" w14:textId="77777777" w:rsidR="007F4B61" w:rsidRDefault="007F4B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  <w:p w14:paraId="1DF5AFE7" w14:textId="77777777" w:rsidR="007F4B61" w:rsidRDefault="007F4B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7F4B61" w14:paraId="1C0ABEC0" w14:textId="77777777" w:rsidTr="007F4B61">
        <w:trPr>
          <w:trHeight w:val="18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hideMark/>
          </w:tcPr>
          <w:p w14:paraId="7E821949" w14:textId="77777777" w:rsidR="007F4B61" w:rsidRDefault="007F4B61">
            <w:pPr>
              <w:rPr>
                <w:szCs w:val="28"/>
              </w:rPr>
            </w:pPr>
            <w:r>
              <w:rPr>
                <w:szCs w:val="28"/>
              </w:rPr>
              <w:t>Какие вопросы/проблемы/боли у этих людей</w:t>
            </w:r>
          </w:p>
        </w:tc>
        <w:tc>
          <w:tcPr>
            <w:tcW w:w="4786" w:type="dxa"/>
          </w:tcPr>
          <w:p w14:paraId="60110186" w14:textId="77777777" w:rsidR="007F4B61" w:rsidRDefault="007F4B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  <w:p w14:paraId="07746333" w14:textId="77777777" w:rsidR="007F4B61" w:rsidRDefault="007F4B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  <w:p w14:paraId="170E5620" w14:textId="77777777" w:rsidR="007F4B61" w:rsidRDefault="007F4B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7F4B61" w14:paraId="10A1DE05" w14:textId="77777777" w:rsidTr="007F4B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hideMark/>
          </w:tcPr>
          <w:p w14:paraId="63449D45" w14:textId="77777777" w:rsidR="007F4B61" w:rsidRDefault="007F4B61">
            <w:pPr>
              <w:rPr>
                <w:szCs w:val="28"/>
              </w:rPr>
            </w:pPr>
            <w:r>
              <w:rPr>
                <w:szCs w:val="28"/>
              </w:rPr>
              <w:t>Чем вы можете быть интересны этим людям</w:t>
            </w:r>
          </w:p>
        </w:tc>
        <w:tc>
          <w:tcPr>
            <w:tcW w:w="4786" w:type="dxa"/>
          </w:tcPr>
          <w:p w14:paraId="5A5251E2" w14:textId="77777777" w:rsidR="007F4B61" w:rsidRDefault="007F4B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  <w:p w14:paraId="231C2192" w14:textId="77777777" w:rsidR="007F4B61" w:rsidRDefault="007F4B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  <w:p w14:paraId="0940A90C" w14:textId="77777777" w:rsidR="007F4B61" w:rsidRDefault="007F4B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7F4B61" w14:paraId="4A642EA3" w14:textId="77777777" w:rsidTr="007F4B61">
        <w:trPr>
          <w:trHeight w:val="2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hideMark/>
          </w:tcPr>
          <w:p w14:paraId="2CCF232F" w14:textId="77777777" w:rsidR="007F4B61" w:rsidRDefault="007F4B61">
            <w:pPr>
              <w:rPr>
                <w:szCs w:val="28"/>
              </w:rPr>
            </w:pPr>
            <w:r>
              <w:rPr>
                <w:szCs w:val="28"/>
              </w:rPr>
              <w:t>Почему этим людям будет актуально с вами общаться</w:t>
            </w:r>
          </w:p>
        </w:tc>
        <w:tc>
          <w:tcPr>
            <w:tcW w:w="4786" w:type="dxa"/>
          </w:tcPr>
          <w:p w14:paraId="218592D9" w14:textId="77777777" w:rsidR="007F4B61" w:rsidRDefault="007F4B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  <w:p w14:paraId="1C5F6155" w14:textId="77777777" w:rsidR="007F4B61" w:rsidRDefault="007F4B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  <w:p w14:paraId="1225ACD5" w14:textId="77777777" w:rsidR="007F4B61" w:rsidRDefault="007F4B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</w:tbl>
    <w:p w14:paraId="005DF318" w14:textId="77777777" w:rsidR="007F4B61" w:rsidRDefault="007F4B61" w:rsidP="007F4B61">
      <w:pPr>
        <w:jc w:val="both"/>
        <w:rPr>
          <w:rFonts w:ascii="Calibri" w:eastAsia="Times New Roman" w:hAnsi="Calibri"/>
          <w:sz w:val="28"/>
          <w:szCs w:val="28"/>
        </w:rPr>
      </w:pPr>
    </w:p>
    <w:p w14:paraId="2F4384F6" w14:textId="32CB77D6" w:rsidR="007F4B61" w:rsidRPr="007F4B61" w:rsidRDefault="00712A42" w:rsidP="007F4B61">
      <w:pPr>
        <w:jc w:val="both"/>
        <w:rPr>
          <w:rStyle w:val="ae"/>
        </w:rPr>
      </w:pPr>
      <w:r>
        <w:rPr>
          <w:rStyle w:val="ae"/>
        </w:rPr>
        <w:t xml:space="preserve">1.9. </w:t>
      </w:r>
      <w:r w:rsidR="007F4B61" w:rsidRPr="007F4B61">
        <w:rPr>
          <w:rStyle w:val="ae"/>
        </w:rPr>
        <w:t xml:space="preserve">Подпишитесь на лидеров своей ниши или популярные сообщества в своей сфере. </w:t>
      </w:r>
    </w:p>
    <w:p w14:paraId="4A559D29" w14:textId="77777777" w:rsidR="00712A42" w:rsidRDefault="00712A42">
      <w:pPr>
        <w:rPr>
          <w:rStyle w:val="ae"/>
        </w:rPr>
      </w:pPr>
      <w:r>
        <w:rPr>
          <w:rStyle w:val="ae"/>
        </w:rPr>
        <w:br w:type="page"/>
      </w:r>
    </w:p>
    <w:p w14:paraId="4C508F69" w14:textId="12E05C52" w:rsidR="007F4B61" w:rsidRPr="007F4B61" w:rsidRDefault="00712A42" w:rsidP="007F4B61">
      <w:pPr>
        <w:jc w:val="both"/>
        <w:rPr>
          <w:rStyle w:val="ae"/>
        </w:rPr>
      </w:pPr>
      <w:r>
        <w:rPr>
          <w:rStyle w:val="ae"/>
        </w:rPr>
        <w:lastRenderedPageBreak/>
        <w:t xml:space="preserve">1.10. </w:t>
      </w:r>
      <w:r w:rsidR="007F4B61" w:rsidRPr="007F4B61">
        <w:rPr>
          <w:rStyle w:val="ae"/>
        </w:rPr>
        <w:t>Составьте для себя таблицу лидеров и адреса их страниц. Подпишитесь на уведомления об обновлениях, но на всякий случай проверяйте вручную, кого из них можно комментировать.</w:t>
      </w: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F4B61" w14:paraId="3A567100" w14:textId="77777777" w:rsidTr="00712A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hideMark/>
          </w:tcPr>
          <w:p w14:paraId="47388C38" w14:textId="77777777" w:rsidR="007F4B61" w:rsidRDefault="007F4B61">
            <w:pPr>
              <w:jc w:val="center"/>
              <w:rPr>
                <w:szCs w:val="28"/>
              </w:rPr>
            </w:pPr>
            <w:r>
              <w:rPr>
                <w:b w:val="0"/>
                <w:szCs w:val="28"/>
              </w:rPr>
              <w:t>Лидер мнений</w:t>
            </w:r>
          </w:p>
        </w:tc>
        <w:tc>
          <w:tcPr>
            <w:tcW w:w="4786" w:type="dxa"/>
            <w:hideMark/>
          </w:tcPr>
          <w:p w14:paraId="5F682B6A" w14:textId="77777777" w:rsidR="007F4B61" w:rsidRDefault="007F4B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Адрес страницы/сообщества</w:t>
            </w:r>
          </w:p>
        </w:tc>
      </w:tr>
      <w:tr w:rsidR="007F4B61" w14:paraId="20BC16F1" w14:textId="77777777" w:rsidTr="007F4B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2139F1A2" w14:textId="77777777" w:rsidR="007F4B61" w:rsidRDefault="007F4B61">
            <w:pPr>
              <w:jc w:val="both"/>
              <w:rPr>
                <w:b w:val="0"/>
                <w:szCs w:val="28"/>
              </w:rPr>
            </w:pPr>
          </w:p>
        </w:tc>
        <w:tc>
          <w:tcPr>
            <w:tcW w:w="4786" w:type="dxa"/>
          </w:tcPr>
          <w:p w14:paraId="46F78527" w14:textId="77777777" w:rsidR="007F4B61" w:rsidRDefault="007F4B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7F4B61" w14:paraId="5C2430A6" w14:textId="77777777" w:rsidTr="007F4B61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6AC8D2FF" w14:textId="77777777" w:rsidR="007F4B61" w:rsidRDefault="007F4B61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35536A5D" w14:textId="77777777" w:rsidR="007F4B61" w:rsidRDefault="007F4B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7F4B61" w14:paraId="2F86ECCE" w14:textId="77777777" w:rsidTr="007F4B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736B395A" w14:textId="77777777" w:rsidR="007F4B61" w:rsidRDefault="007F4B61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738424DB" w14:textId="77777777" w:rsidR="007F4B61" w:rsidRDefault="007F4B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7F4B61" w14:paraId="4F54ED5C" w14:textId="77777777" w:rsidTr="007F4B61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66376F6E" w14:textId="77777777" w:rsidR="007F4B61" w:rsidRDefault="007F4B61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77BAAB92" w14:textId="77777777" w:rsidR="007F4B61" w:rsidRDefault="007F4B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7F4B61" w14:paraId="1548239C" w14:textId="77777777" w:rsidTr="007F4B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0822BCDD" w14:textId="77777777" w:rsidR="007F4B61" w:rsidRDefault="007F4B61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37B426FA" w14:textId="77777777" w:rsidR="007F4B61" w:rsidRDefault="007F4B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7F4B61" w14:paraId="23818A49" w14:textId="77777777" w:rsidTr="007F4B61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0B8AC289" w14:textId="77777777" w:rsidR="007F4B61" w:rsidRDefault="007F4B61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6555B159" w14:textId="77777777" w:rsidR="007F4B61" w:rsidRDefault="007F4B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7F4B61" w14:paraId="2DEDE0F2" w14:textId="77777777" w:rsidTr="007F4B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3BA2DC06" w14:textId="77777777" w:rsidR="007F4B61" w:rsidRDefault="007F4B61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71DFB349" w14:textId="77777777" w:rsidR="007F4B61" w:rsidRDefault="007F4B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</w:tbl>
    <w:p w14:paraId="19DB6D46" w14:textId="77777777" w:rsidR="007F4B61" w:rsidRDefault="007F4B61" w:rsidP="007F4B61">
      <w:pPr>
        <w:jc w:val="both"/>
        <w:rPr>
          <w:rFonts w:ascii="Calibri" w:eastAsia="Times New Roman" w:hAnsi="Calibri"/>
          <w:sz w:val="28"/>
          <w:szCs w:val="28"/>
        </w:rPr>
      </w:pPr>
    </w:p>
    <w:p w14:paraId="11FBC33D" w14:textId="1EFCCF5E" w:rsidR="007F4B61" w:rsidRPr="007F4B61" w:rsidRDefault="00712A42" w:rsidP="007F4B61">
      <w:pPr>
        <w:jc w:val="both"/>
        <w:rPr>
          <w:rStyle w:val="ae"/>
        </w:rPr>
      </w:pPr>
      <w:r>
        <w:rPr>
          <w:rStyle w:val="ae"/>
        </w:rPr>
        <w:t xml:space="preserve">1.11. </w:t>
      </w:r>
      <w:r w:rsidR="007F4B61" w:rsidRPr="007F4B61">
        <w:rPr>
          <w:rStyle w:val="ae"/>
        </w:rPr>
        <w:t>Начните комментировать их материалы в позитивном ключе.</w:t>
      </w:r>
    </w:p>
    <w:p w14:paraId="027DC678" w14:textId="0C9C74EE" w:rsidR="007F4B61" w:rsidRPr="007F4B61" w:rsidRDefault="00712A42" w:rsidP="007F4B61">
      <w:pPr>
        <w:jc w:val="both"/>
        <w:rPr>
          <w:rStyle w:val="ae"/>
        </w:rPr>
      </w:pPr>
      <w:r>
        <w:rPr>
          <w:rStyle w:val="ae"/>
        </w:rPr>
        <w:t xml:space="preserve">1.12. </w:t>
      </w:r>
      <w:r w:rsidR="007F4B61" w:rsidRPr="007F4B61">
        <w:rPr>
          <w:rStyle w:val="ae"/>
        </w:rPr>
        <w:t>Создайте дружественную атмосферу общения с теми, кто воспринимает вас как эксперта.</w:t>
      </w:r>
    </w:p>
    <w:p w14:paraId="63C7A7E2" w14:textId="77777777" w:rsidR="007F4B61" w:rsidRDefault="007F4B61">
      <w:pPr>
        <w:rPr>
          <w:rFonts w:asciiTheme="majorHAnsi" w:eastAsia="Times New Roman" w:hAnsiTheme="majorHAnsi" w:cstheme="majorBidi"/>
          <w:b/>
          <w:bCs/>
          <w:color w:val="365F91" w:themeColor="accent1" w:themeShade="BF"/>
          <w:sz w:val="36"/>
          <w:szCs w:val="28"/>
          <w:shd w:val="clear" w:color="auto" w:fill="FFFFFF"/>
        </w:rPr>
      </w:pPr>
      <w:r>
        <w:rPr>
          <w:rFonts w:eastAsia="Times New Roman"/>
          <w:shd w:val="clear" w:color="auto" w:fill="FFFFFF"/>
        </w:rPr>
        <w:br w:type="page"/>
      </w:r>
    </w:p>
    <w:p w14:paraId="0A858B17" w14:textId="3159F98F" w:rsidR="007F4B61" w:rsidRDefault="007F4B61" w:rsidP="007F4B61">
      <w:pPr>
        <w:pStyle w:val="1"/>
        <w:rPr>
          <w:rFonts w:eastAsia="Times New Roman"/>
          <w:shd w:val="clear" w:color="auto" w:fill="FFFFFF"/>
        </w:rPr>
      </w:pPr>
      <w:bookmarkStart w:id="2" w:name="_Toc19997325"/>
      <w:r>
        <w:rPr>
          <w:rFonts w:eastAsia="Times New Roman"/>
          <w:shd w:val="clear" w:color="auto" w:fill="FFFFFF"/>
        </w:rPr>
        <w:lastRenderedPageBreak/>
        <w:t>2. Создание постов для «</w:t>
      </w:r>
      <w:proofErr w:type="spellStart"/>
      <w:r>
        <w:rPr>
          <w:rFonts w:eastAsia="Times New Roman"/>
          <w:shd w:val="clear" w:color="auto" w:fill="FFFFFF"/>
        </w:rPr>
        <w:t>ВКонтакте</w:t>
      </w:r>
      <w:proofErr w:type="spellEnd"/>
      <w:r>
        <w:rPr>
          <w:rFonts w:eastAsia="Times New Roman"/>
          <w:shd w:val="clear" w:color="auto" w:fill="FFFFFF"/>
        </w:rPr>
        <w:t>»</w:t>
      </w:r>
      <w:bookmarkEnd w:id="2"/>
    </w:p>
    <w:p w14:paraId="4035B444" w14:textId="77777777" w:rsidR="007F4B61" w:rsidRDefault="007F4B61" w:rsidP="007F4B61">
      <w:pPr>
        <w:jc w:val="both"/>
        <w:rPr>
          <w:rFonts w:eastAsia="Times New Roman"/>
          <w:sz w:val="28"/>
          <w:szCs w:val="28"/>
        </w:rPr>
      </w:pPr>
    </w:p>
    <w:p w14:paraId="67517668" w14:textId="286B8DF0" w:rsidR="007F4B61" w:rsidRPr="007F4B61" w:rsidRDefault="00712A42" w:rsidP="007F4B61">
      <w:pPr>
        <w:jc w:val="both"/>
        <w:rPr>
          <w:rStyle w:val="ae"/>
        </w:rPr>
      </w:pPr>
      <w:r>
        <w:rPr>
          <w:rStyle w:val="ae"/>
        </w:rPr>
        <w:t xml:space="preserve">2.1. </w:t>
      </w:r>
      <w:r w:rsidR="007F4B61" w:rsidRPr="007F4B61">
        <w:rPr>
          <w:rStyle w:val="ae"/>
        </w:rPr>
        <w:t>Установите программу-</w:t>
      </w:r>
      <w:proofErr w:type="spellStart"/>
      <w:r w:rsidR="007F4B61" w:rsidRPr="007F4B61">
        <w:rPr>
          <w:rStyle w:val="ae"/>
        </w:rPr>
        <w:t>аудиорасшифровщик</w:t>
      </w:r>
      <w:proofErr w:type="spellEnd"/>
      <w:r w:rsidR="007F4B61" w:rsidRPr="007F4B61">
        <w:rPr>
          <w:rStyle w:val="ae"/>
        </w:rPr>
        <w:t xml:space="preserve">, например </w:t>
      </w:r>
      <w:proofErr w:type="spellStart"/>
      <w:r w:rsidR="007F4B61" w:rsidRPr="007F4B61">
        <w:rPr>
          <w:rStyle w:val="ae"/>
        </w:rPr>
        <w:t>SpeechPad</w:t>
      </w:r>
      <w:proofErr w:type="spellEnd"/>
      <w:r w:rsidR="007F4B61" w:rsidRPr="007F4B61">
        <w:rPr>
          <w:rStyle w:val="ae"/>
        </w:rPr>
        <w:t>.</w:t>
      </w:r>
    </w:p>
    <w:p w14:paraId="3B386E97" w14:textId="18341D14" w:rsidR="007F4B61" w:rsidRPr="007F4B61" w:rsidRDefault="00712A42" w:rsidP="007F4B61">
      <w:pPr>
        <w:jc w:val="both"/>
        <w:rPr>
          <w:rStyle w:val="ae"/>
        </w:rPr>
      </w:pPr>
      <w:r>
        <w:rPr>
          <w:rStyle w:val="ae"/>
        </w:rPr>
        <w:t xml:space="preserve">2.2. </w:t>
      </w:r>
      <w:r w:rsidR="007F4B61" w:rsidRPr="007F4B61">
        <w:rPr>
          <w:rStyle w:val="ae"/>
        </w:rPr>
        <w:t>Надиктуйте информацию, которую вы хотели бы донести до своих читателей.</w:t>
      </w:r>
    </w:p>
    <w:p w14:paraId="7EF76587" w14:textId="546A4AFA" w:rsidR="007F4B61" w:rsidRPr="007F4B61" w:rsidRDefault="00712A42" w:rsidP="007F4B61">
      <w:pPr>
        <w:jc w:val="both"/>
        <w:rPr>
          <w:rStyle w:val="ae"/>
        </w:rPr>
      </w:pPr>
      <w:r>
        <w:rPr>
          <w:rStyle w:val="ae"/>
        </w:rPr>
        <w:t xml:space="preserve">2.3. </w:t>
      </w:r>
      <w:r w:rsidR="007F4B61" w:rsidRPr="007F4B61">
        <w:rPr>
          <w:rStyle w:val="ae"/>
        </w:rPr>
        <w:t>Для упрощения задачи посадите рядом с собой друга/подругу и расскажите живым языком о том, что вы хотите рассказать друзьям «</w:t>
      </w:r>
      <w:proofErr w:type="spellStart"/>
      <w:r w:rsidR="007F4B61" w:rsidRPr="007F4B61">
        <w:rPr>
          <w:rStyle w:val="ae"/>
        </w:rPr>
        <w:t>ВКонтакте</w:t>
      </w:r>
      <w:proofErr w:type="spellEnd"/>
      <w:r w:rsidR="007F4B61" w:rsidRPr="007F4B61">
        <w:rPr>
          <w:rStyle w:val="ae"/>
        </w:rPr>
        <w:t>».</w:t>
      </w:r>
    </w:p>
    <w:p w14:paraId="73FEE19A" w14:textId="4A2FD3D0" w:rsidR="007F4B61" w:rsidRPr="007F4B61" w:rsidRDefault="00712A42" w:rsidP="007F4B61">
      <w:pPr>
        <w:jc w:val="both"/>
        <w:rPr>
          <w:rStyle w:val="ae"/>
        </w:rPr>
      </w:pPr>
      <w:r>
        <w:rPr>
          <w:rStyle w:val="ae"/>
        </w:rPr>
        <w:t xml:space="preserve">2.4. </w:t>
      </w:r>
      <w:r w:rsidR="007F4B61" w:rsidRPr="007F4B61">
        <w:rPr>
          <w:rStyle w:val="ae"/>
        </w:rPr>
        <w:t xml:space="preserve">Получившийся файл переведите с помощью программы в текстовый формат и отредактируйте. </w:t>
      </w:r>
    </w:p>
    <w:p w14:paraId="1421D100" w14:textId="32CB1237" w:rsidR="007F4B61" w:rsidRPr="007F4B61" w:rsidRDefault="00712A42" w:rsidP="007F4B61">
      <w:pPr>
        <w:jc w:val="both"/>
        <w:rPr>
          <w:rStyle w:val="ae"/>
        </w:rPr>
      </w:pPr>
      <w:r>
        <w:rPr>
          <w:rStyle w:val="ae"/>
        </w:rPr>
        <w:t xml:space="preserve">2.5. </w:t>
      </w:r>
      <w:r w:rsidR="007F4B61" w:rsidRPr="007F4B61">
        <w:rPr>
          <w:rStyle w:val="ae"/>
        </w:rPr>
        <w:t>Создайте контент-план на месяц по следующей схеме:</w:t>
      </w:r>
    </w:p>
    <w:p w14:paraId="705BB0CF" w14:textId="77777777" w:rsidR="007F4B61" w:rsidRDefault="007F4B61" w:rsidP="007F4B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30% — материалы на профессиональную тему, где вы демонстрируете свою </w:t>
      </w:r>
      <w:proofErr w:type="spellStart"/>
      <w:r>
        <w:rPr>
          <w:sz w:val="28"/>
          <w:szCs w:val="28"/>
        </w:rPr>
        <w:t>экспертность</w:t>
      </w:r>
      <w:proofErr w:type="spellEnd"/>
      <w:r>
        <w:rPr>
          <w:sz w:val="28"/>
          <w:szCs w:val="28"/>
        </w:rPr>
        <w:t>;</w:t>
      </w:r>
    </w:p>
    <w:p w14:paraId="089ADDCE" w14:textId="77777777" w:rsidR="007F4B61" w:rsidRDefault="007F4B61" w:rsidP="007F4B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30% — статьи на личную тему, где вы показываете себя как человека; </w:t>
      </w:r>
    </w:p>
    <w:p w14:paraId="383BCAD4" w14:textId="77777777" w:rsidR="007F4B61" w:rsidRDefault="007F4B61" w:rsidP="007F4B61">
      <w:pPr>
        <w:jc w:val="both"/>
        <w:rPr>
          <w:sz w:val="28"/>
          <w:szCs w:val="28"/>
        </w:rPr>
      </w:pPr>
      <w:r>
        <w:rPr>
          <w:sz w:val="28"/>
          <w:szCs w:val="28"/>
        </w:rPr>
        <w:t>30% — развлекательный контент;</w:t>
      </w:r>
    </w:p>
    <w:p w14:paraId="68E0FA2F" w14:textId="77777777" w:rsidR="007F4B61" w:rsidRDefault="007F4B61" w:rsidP="007F4B61">
      <w:pPr>
        <w:jc w:val="both"/>
        <w:rPr>
          <w:sz w:val="28"/>
          <w:szCs w:val="28"/>
        </w:rPr>
      </w:pPr>
      <w:r>
        <w:rPr>
          <w:sz w:val="28"/>
          <w:szCs w:val="28"/>
        </w:rPr>
        <w:t>10% — прямые продажи.</w:t>
      </w:r>
    </w:p>
    <w:p w14:paraId="19EACEBE" w14:textId="77777777" w:rsidR="007F4B61" w:rsidRDefault="007F4B61" w:rsidP="007F4B61">
      <w:pPr>
        <w:jc w:val="both"/>
        <w:rPr>
          <w:sz w:val="28"/>
          <w:szCs w:val="28"/>
        </w:rPr>
      </w:pPr>
    </w:p>
    <w:p w14:paraId="600A178D" w14:textId="7730C7FE" w:rsidR="007F4B61" w:rsidRPr="007F4B61" w:rsidRDefault="00712A42" w:rsidP="007F4B61">
      <w:pPr>
        <w:jc w:val="both"/>
        <w:rPr>
          <w:rStyle w:val="ae"/>
        </w:rPr>
      </w:pPr>
      <w:r>
        <w:rPr>
          <w:rStyle w:val="ae"/>
        </w:rPr>
        <w:t xml:space="preserve">2.6. </w:t>
      </w:r>
      <w:r w:rsidR="007F4B61" w:rsidRPr="007F4B61">
        <w:rPr>
          <w:rStyle w:val="ae"/>
        </w:rPr>
        <w:t>Выберите подходящие для себя форматы публикации:</w:t>
      </w:r>
    </w:p>
    <w:p w14:paraId="7E3675D4" w14:textId="674CE9DE" w:rsidR="007F4B61" w:rsidRPr="007F4B61" w:rsidRDefault="007F4B61" w:rsidP="007F4B61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7F4B61">
        <w:rPr>
          <w:sz w:val="28"/>
          <w:szCs w:val="28"/>
        </w:rPr>
        <w:t>как решить ту или иную проблему;</w:t>
      </w:r>
    </w:p>
    <w:p w14:paraId="0A533EA7" w14:textId="1200B2F1" w:rsidR="007F4B61" w:rsidRPr="007F4B61" w:rsidRDefault="007F4B61" w:rsidP="007F4B61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7F4B61">
        <w:rPr>
          <w:sz w:val="28"/>
          <w:szCs w:val="28"/>
        </w:rPr>
        <w:t>как не надо решать проблему (ошибки, мифы);</w:t>
      </w:r>
    </w:p>
    <w:p w14:paraId="3697513A" w14:textId="2FBCC218" w:rsidR="007F4B61" w:rsidRPr="007F4B61" w:rsidRDefault="007F4B61" w:rsidP="007F4B61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7F4B61">
        <w:rPr>
          <w:sz w:val="28"/>
          <w:szCs w:val="28"/>
        </w:rPr>
        <w:t>истории чужого успеха;</w:t>
      </w:r>
    </w:p>
    <w:p w14:paraId="6613FFA0" w14:textId="74060C2C" w:rsidR="007F4B61" w:rsidRPr="007F4B61" w:rsidRDefault="007F4B61" w:rsidP="007F4B61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7F4B61">
        <w:rPr>
          <w:sz w:val="28"/>
          <w:szCs w:val="28"/>
        </w:rPr>
        <w:t>истории успеха ваших клиентов;</w:t>
      </w:r>
    </w:p>
    <w:p w14:paraId="284289FF" w14:textId="5BE23841" w:rsidR="007F4B61" w:rsidRPr="007F4B61" w:rsidRDefault="007F4B61" w:rsidP="007F4B61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7F4B61">
        <w:rPr>
          <w:sz w:val="28"/>
          <w:szCs w:val="28"/>
        </w:rPr>
        <w:t>ваши личные истории успеха;</w:t>
      </w:r>
    </w:p>
    <w:p w14:paraId="1BB4D28E" w14:textId="3EB58FAA" w:rsidR="007F4B61" w:rsidRPr="007F4B61" w:rsidRDefault="007F4B61" w:rsidP="007F4B61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7F4B61">
        <w:rPr>
          <w:sz w:val="28"/>
          <w:szCs w:val="28"/>
        </w:rPr>
        <w:t>подборка интересных фактов;</w:t>
      </w:r>
    </w:p>
    <w:p w14:paraId="02FE600A" w14:textId="1F209D2A" w:rsidR="007F4B61" w:rsidRPr="007F4B61" w:rsidRDefault="007F4B61" w:rsidP="007F4B61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7F4B61">
        <w:rPr>
          <w:sz w:val="28"/>
          <w:szCs w:val="28"/>
        </w:rPr>
        <w:t>мотивирующие цитаты или афоризмы;</w:t>
      </w:r>
    </w:p>
    <w:p w14:paraId="73B719ED" w14:textId="6B6F9BA5" w:rsidR="007F4B61" w:rsidRPr="007F4B61" w:rsidRDefault="007F4B61" w:rsidP="007F4B61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7F4B61">
        <w:rPr>
          <w:sz w:val="28"/>
          <w:szCs w:val="28"/>
        </w:rPr>
        <w:t>тематический юмор;</w:t>
      </w:r>
    </w:p>
    <w:p w14:paraId="526A7F14" w14:textId="76028727" w:rsidR="007F4B61" w:rsidRPr="007F4B61" w:rsidRDefault="007F4B61" w:rsidP="007F4B61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7F4B61">
        <w:rPr>
          <w:sz w:val="28"/>
          <w:szCs w:val="28"/>
        </w:rPr>
        <w:t>руководство к действию (пошаговый алгоритм).</w:t>
      </w:r>
    </w:p>
    <w:p w14:paraId="5F5575E5" w14:textId="08CF26EE" w:rsidR="007F4B61" w:rsidRPr="007F4B61" w:rsidRDefault="00712A42" w:rsidP="007F4B61">
      <w:pPr>
        <w:jc w:val="both"/>
        <w:rPr>
          <w:rStyle w:val="ae"/>
        </w:rPr>
      </w:pPr>
      <w:r>
        <w:rPr>
          <w:rStyle w:val="ae"/>
        </w:rPr>
        <w:lastRenderedPageBreak/>
        <w:t xml:space="preserve">2.7. </w:t>
      </w:r>
      <w:r w:rsidR="007F4B61" w:rsidRPr="007F4B61">
        <w:rPr>
          <w:rStyle w:val="ae"/>
        </w:rPr>
        <w:t>Создайте на основе этого списка контент-план.</w:t>
      </w: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F4B61" w14:paraId="620F16FB" w14:textId="77777777" w:rsidTr="00712A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hideMark/>
          </w:tcPr>
          <w:p w14:paraId="39C72CAA" w14:textId="77777777" w:rsidR="007F4B61" w:rsidRDefault="007F4B61">
            <w:pPr>
              <w:jc w:val="center"/>
              <w:rPr>
                <w:szCs w:val="28"/>
              </w:rPr>
            </w:pPr>
            <w:r>
              <w:rPr>
                <w:b w:val="0"/>
                <w:szCs w:val="28"/>
              </w:rPr>
              <w:t>Формат поста</w:t>
            </w:r>
          </w:p>
        </w:tc>
        <w:tc>
          <w:tcPr>
            <w:tcW w:w="4786" w:type="dxa"/>
            <w:hideMark/>
          </w:tcPr>
          <w:p w14:paraId="29093A52" w14:textId="77777777" w:rsidR="007F4B61" w:rsidRDefault="007F4B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Название поста</w:t>
            </w:r>
          </w:p>
        </w:tc>
      </w:tr>
      <w:tr w:rsidR="007F4B61" w14:paraId="1D25ECD1" w14:textId="77777777" w:rsidTr="00712A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77F1880D" w14:textId="77777777" w:rsidR="007F4B61" w:rsidRDefault="007F4B61">
            <w:pPr>
              <w:jc w:val="both"/>
              <w:rPr>
                <w:b w:val="0"/>
                <w:szCs w:val="28"/>
              </w:rPr>
            </w:pPr>
          </w:p>
        </w:tc>
        <w:tc>
          <w:tcPr>
            <w:tcW w:w="4786" w:type="dxa"/>
          </w:tcPr>
          <w:p w14:paraId="07FD5802" w14:textId="77777777" w:rsidR="007F4B61" w:rsidRDefault="007F4B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7F4B61" w14:paraId="1F6015CC" w14:textId="77777777" w:rsidTr="00712A4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52FAC838" w14:textId="77777777" w:rsidR="007F4B61" w:rsidRDefault="007F4B61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79DFF251" w14:textId="77777777" w:rsidR="007F4B61" w:rsidRDefault="007F4B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7F4B61" w14:paraId="2CE46DD9" w14:textId="77777777" w:rsidTr="00712A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4430FD10" w14:textId="77777777" w:rsidR="007F4B61" w:rsidRDefault="007F4B61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2669335E" w14:textId="77777777" w:rsidR="007F4B61" w:rsidRDefault="007F4B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7F4B61" w14:paraId="0FC1FDCF" w14:textId="77777777" w:rsidTr="00712A4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5256E95C" w14:textId="77777777" w:rsidR="007F4B61" w:rsidRDefault="007F4B61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6B434BDB" w14:textId="77777777" w:rsidR="007F4B61" w:rsidRDefault="007F4B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7F4B61" w14:paraId="50EA77E4" w14:textId="77777777" w:rsidTr="00712A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20329B62" w14:textId="77777777" w:rsidR="007F4B61" w:rsidRDefault="007F4B61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507FC662" w14:textId="77777777" w:rsidR="007F4B61" w:rsidRDefault="007F4B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7F4B61" w14:paraId="69FEBA06" w14:textId="77777777" w:rsidTr="00712A4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4E063AF2" w14:textId="77777777" w:rsidR="007F4B61" w:rsidRDefault="007F4B61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60103CF0" w14:textId="77777777" w:rsidR="007F4B61" w:rsidRDefault="007F4B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7F4B61" w14:paraId="0FF60336" w14:textId="77777777" w:rsidTr="00712A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6C33552A" w14:textId="77777777" w:rsidR="007F4B61" w:rsidRDefault="007F4B61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0857160F" w14:textId="77777777" w:rsidR="007F4B61" w:rsidRDefault="007F4B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</w:tbl>
    <w:p w14:paraId="6BE5E636" w14:textId="77777777" w:rsidR="007F4B61" w:rsidRDefault="007F4B61" w:rsidP="007F4B61">
      <w:pPr>
        <w:jc w:val="both"/>
        <w:rPr>
          <w:rFonts w:ascii="Calibri" w:eastAsia="Times New Roman" w:hAnsi="Calibri"/>
          <w:sz w:val="28"/>
          <w:szCs w:val="28"/>
        </w:rPr>
      </w:pPr>
    </w:p>
    <w:p w14:paraId="6DBD9D46" w14:textId="77777777" w:rsidR="007F4B61" w:rsidRDefault="007F4B61" w:rsidP="007F4B6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Структуризация текстов </w:t>
      </w:r>
    </w:p>
    <w:p w14:paraId="1E4789C8" w14:textId="1A7F1252" w:rsidR="007F4B61" w:rsidRPr="007F4B61" w:rsidRDefault="00712A42" w:rsidP="007F4B61">
      <w:pPr>
        <w:rPr>
          <w:rStyle w:val="ae"/>
        </w:rPr>
      </w:pPr>
      <w:r>
        <w:rPr>
          <w:rStyle w:val="ae"/>
        </w:rPr>
        <w:t xml:space="preserve">2.8. </w:t>
      </w:r>
      <w:r w:rsidR="007F4B61" w:rsidRPr="007F4B61">
        <w:rPr>
          <w:rStyle w:val="ae"/>
        </w:rPr>
        <w:t>Откройте редактор статей (он доступен в окне публикации поста). Выберите в окне «Что у вас нового?» режим «Статья».</w:t>
      </w:r>
    </w:p>
    <w:p w14:paraId="397D812B" w14:textId="0CB042D6" w:rsidR="007F4B61" w:rsidRPr="007F4B61" w:rsidRDefault="00712A42" w:rsidP="007F4B61">
      <w:pPr>
        <w:rPr>
          <w:rStyle w:val="ae"/>
        </w:rPr>
      </w:pPr>
      <w:r>
        <w:rPr>
          <w:rStyle w:val="ae"/>
        </w:rPr>
        <w:t xml:space="preserve">2.9. </w:t>
      </w:r>
      <w:r w:rsidR="007F4B61" w:rsidRPr="007F4B61">
        <w:rPr>
          <w:rStyle w:val="ae"/>
        </w:rPr>
        <w:t>Выделите участки текста, которые нужно отформатировать, и функцию выделения.</w:t>
      </w:r>
    </w:p>
    <w:p w14:paraId="1ED11B5A" w14:textId="77777777" w:rsidR="007F4B61" w:rsidRPr="007F4B61" w:rsidRDefault="007F4B61" w:rsidP="007F4B61">
      <w:pPr>
        <w:pStyle w:val="a3"/>
        <w:rPr>
          <w:rStyle w:val="af7"/>
          <w:b w:val="0"/>
          <w:bCs w:val="0"/>
          <w:i/>
          <w:iCs/>
          <w:sz w:val="28"/>
          <w:szCs w:val="28"/>
        </w:rPr>
      </w:pPr>
      <w:r w:rsidRPr="007F4B61">
        <w:rPr>
          <w:rStyle w:val="af7"/>
          <w:b w:val="0"/>
          <w:bCs w:val="0"/>
          <w:i/>
          <w:iCs/>
          <w:sz w:val="28"/>
          <w:szCs w:val="28"/>
        </w:rPr>
        <w:t>Панель форматирования:</w:t>
      </w:r>
    </w:p>
    <w:p w14:paraId="5712FF2C" w14:textId="77777777" w:rsidR="007F4B61" w:rsidRDefault="007F4B61" w:rsidP="007F4B61">
      <w:pPr>
        <w:pStyle w:val="articledecorationfirst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8"/>
          <w:szCs w:val="28"/>
        </w:rPr>
      </w:pPr>
      <w:r>
        <w:rPr>
          <w:rStyle w:val="af7"/>
          <w:rFonts w:ascii="Calibri" w:hAnsi="Calibri"/>
          <w:sz w:val="28"/>
          <w:szCs w:val="28"/>
        </w:rPr>
        <w:t>B</w:t>
      </w:r>
      <w:r>
        <w:rPr>
          <w:rFonts w:ascii="Calibri" w:hAnsi="Calibri"/>
          <w:sz w:val="28"/>
          <w:szCs w:val="28"/>
        </w:rPr>
        <w:t xml:space="preserve"> — жирный шрифт;</w:t>
      </w:r>
    </w:p>
    <w:p w14:paraId="0ED40CA9" w14:textId="77777777" w:rsidR="007F4B61" w:rsidRDefault="007F4B61" w:rsidP="007F4B61">
      <w:pPr>
        <w:pStyle w:val="articledecorationfirst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8"/>
          <w:szCs w:val="28"/>
        </w:rPr>
      </w:pPr>
      <w:r>
        <w:rPr>
          <w:rStyle w:val="af5"/>
          <w:rFonts w:ascii="Calibri" w:hAnsi="Calibri"/>
          <w:b/>
          <w:bCs/>
          <w:sz w:val="28"/>
          <w:szCs w:val="28"/>
        </w:rPr>
        <w:t>I</w:t>
      </w:r>
      <w:r>
        <w:rPr>
          <w:rStyle w:val="af5"/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—</w:t>
      </w:r>
      <w:r>
        <w:rPr>
          <w:rStyle w:val="af5"/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курсив;</w:t>
      </w:r>
    </w:p>
    <w:p w14:paraId="77F6626B" w14:textId="77777777" w:rsidR="007F4B61" w:rsidRDefault="007F4B61" w:rsidP="007F4B61">
      <w:pPr>
        <w:pStyle w:val="articledecorationfirst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8"/>
          <w:szCs w:val="28"/>
        </w:rPr>
      </w:pPr>
      <w:r>
        <w:rPr>
          <w:rStyle w:val="af7"/>
          <w:rFonts w:ascii="Calibri" w:hAnsi="Calibri"/>
          <w:strike/>
          <w:sz w:val="28"/>
          <w:szCs w:val="28"/>
        </w:rPr>
        <w:t>S</w:t>
      </w:r>
      <w:r>
        <w:rPr>
          <w:rFonts w:ascii="Calibri" w:hAnsi="Calibri"/>
          <w:sz w:val="28"/>
          <w:szCs w:val="28"/>
        </w:rPr>
        <w:t xml:space="preserve"> — зачеркнутый текст;</w:t>
      </w:r>
    </w:p>
    <w:p w14:paraId="422A9776" w14:textId="77777777" w:rsidR="007F4B61" w:rsidRDefault="007F4B61" w:rsidP="007F4B61">
      <w:pPr>
        <w:pStyle w:val="articledecorationfirst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8"/>
          <w:szCs w:val="28"/>
        </w:rPr>
      </w:pPr>
      <w:r>
        <w:rPr>
          <w:rStyle w:val="af7"/>
          <w:rFonts w:ascii="Calibri" w:hAnsi="Calibri"/>
          <w:sz w:val="28"/>
          <w:szCs w:val="28"/>
        </w:rPr>
        <w:t>Н</w:t>
      </w:r>
      <w:r>
        <w:rPr>
          <w:rFonts w:ascii="Calibri" w:hAnsi="Calibri"/>
          <w:sz w:val="28"/>
          <w:szCs w:val="28"/>
        </w:rPr>
        <w:t xml:space="preserve"> — заголовок первого уровня;</w:t>
      </w:r>
    </w:p>
    <w:p w14:paraId="7701559E" w14:textId="77777777" w:rsidR="007F4B61" w:rsidRDefault="007F4B61" w:rsidP="007F4B61">
      <w:pPr>
        <w:pStyle w:val="articledecorationfirst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8"/>
          <w:szCs w:val="28"/>
        </w:rPr>
      </w:pPr>
      <w:r>
        <w:rPr>
          <w:rStyle w:val="af7"/>
          <w:rFonts w:ascii="Calibri" w:hAnsi="Calibri"/>
          <w:sz w:val="28"/>
          <w:szCs w:val="28"/>
        </w:rPr>
        <w:t>н</w:t>
      </w:r>
      <w:r>
        <w:rPr>
          <w:rFonts w:ascii="Calibri" w:hAnsi="Calibri"/>
          <w:sz w:val="28"/>
          <w:szCs w:val="28"/>
        </w:rPr>
        <w:t xml:space="preserve"> — подзаголовок.</w:t>
      </w:r>
    </w:p>
    <w:p w14:paraId="4120314A" w14:textId="77777777" w:rsidR="00712A42" w:rsidRDefault="00712A42" w:rsidP="007F4B61">
      <w:pPr>
        <w:rPr>
          <w:rStyle w:val="ae"/>
        </w:rPr>
      </w:pPr>
    </w:p>
    <w:p w14:paraId="093E80BE" w14:textId="79EB52C2" w:rsidR="007F4B61" w:rsidRPr="007F4B61" w:rsidRDefault="00712A42" w:rsidP="007F4B61">
      <w:pPr>
        <w:rPr>
          <w:rStyle w:val="ae"/>
        </w:rPr>
      </w:pPr>
      <w:r>
        <w:rPr>
          <w:rStyle w:val="ae"/>
        </w:rPr>
        <w:t xml:space="preserve">2.10. </w:t>
      </w:r>
      <w:r w:rsidR="007F4B61" w:rsidRPr="007F4B61">
        <w:rPr>
          <w:rStyle w:val="ae"/>
        </w:rPr>
        <w:t xml:space="preserve">Используйте при необходимости ссылки, цитаты, списки (нумерованный устанавливается автоматически, если набрать 1. и </w:t>
      </w:r>
      <w:proofErr w:type="spellStart"/>
      <w:r w:rsidR="007F4B61" w:rsidRPr="007F4B61">
        <w:rPr>
          <w:rStyle w:val="ae"/>
        </w:rPr>
        <w:t>enter</w:t>
      </w:r>
      <w:proofErr w:type="spellEnd"/>
      <w:r w:rsidR="007F4B61" w:rsidRPr="007F4B61">
        <w:rPr>
          <w:rStyle w:val="ae"/>
        </w:rPr>
        <w:t>, маркированный — * и пробел).</w:t>
      </w:r>
    </w:p>
    <w:p w14:paraId="5DFCAD11" w14:textId="77777777" w:rsidR="00712A42" w:rsidRDefault="00712A42">
      <w:pPr>
        <w:rPr>
          <w:rStyle w:val="ae"/>
        </w:rPr>
      </w:pPr>
      <w:r>
        <w:rPr>
          <w:rStyle w:val="ae"/>
        </w:rPr>
        <w:br w:type="page"/>
      </w:r>
    </w:p>
    <w:p w14:paraId="3DDDB3B1" w14:textId="4E120DC2" w:rsidR="007F4B61" w:rsidRPr="007F4B61" w:rsidRDefault="00712A42" w:rsidP="007F4B61">
      <w:pPr>
        <w:rPr>
          <w:rStyle w:val="ae"/>
        </w:rPr>
      </w:pPr>
      <w:r>
        <w:rPr>
          <w:rStyle w:val="ae"/>
        </w:rPr>
        <w:lastRenderedPageBreak/>
        <w:t xml:space="preserve">2.11. </w:t>
      </w:r>
      <w:r w:rsidR="007F4B61" w:rsidRPr="007F4B61">
        <w:rPr>
          <w:rStyle w:val="ae"/>
        </w:rPr>
        <w:t xml:space="preserve">Добавьте картинки, видео, аудио и даже </w:t>
      </w:r>
      <w:proofErr w:type="spellStart"/>
      <w:r w:rsidR="007F4B61" w:rsidRPr="007F4B61">
        <w:rPr>
          <w:rStyle w:val="ae"/>
        </w:rPr>
        <w:t>плей</w:t>
      </w:r>
      <w:proofErr w:type="spellEnd"/>
      <w:r w:rsidR="007F4B61" w:rsidRPr="007F4B61">
        <w:rPr>
          <w:rStyle w:val="ae"/>
        </w:rPr>
        <w:t>-листы. Нажмите на знак «плюс».</w:t>
      </w:r>
    </w:p>
    <w:p w14:paraId="7D436FC1" w14:textId="64938BEE" w:rsidR="007F4B61" w:rsidRPr="007F4B61" w:rsidRDefault="00712A42" w:rsidP="007F4B61">
      <w:pPr>
        <w:rPr>
          <w:rStyle w:val="ae"/>
        </w:rPr>
      </w:pPr>
      <w:r>
        <w:rPr>
          <w:rStyle w:val="ae"/>
        </w:rPr>
        <w:t xml:space="preserve">2.12. </w:t>
      </w:r>
      <w:r w:rsidR="007F4B61" w:rsidRPr="007F4B61">
        <w:rPr>
          <w:rStyle w:val="ae"/>
        </w:rPr>
        <w:t>Используйте невидимый знак (абзац) для разделения смысловых элементов.</w:t>
      </w:r>
    </w:p>
    <w:p w14:paraId="1F2332E1" w14:textId="584359B1" w:rsidR="007F4B61" w:rsidRPr="007F4B61" w:rsidRDefault="00712A42" w:rsidP="007F4B61">
      <w:pPr>
        <w:rPr>
          <w:rStyle w:val="ae"/>
        </w:rPr>
      </w:pPr>
      <w:r>
        <w:rPr>
          <w:rStyle w:val="ae"/>
        </w:rPr>
        <w:t xml:space="preserve">2.13. </w:t>
      </w:r>
      <w:r w:rsidR="007F4B61" w:rsidRPr="007F4B61">
        <w:rPr>
          <w:rStyle w:val="ae"/>
        </w:rPr>
        <w:t xml:space="preserve">Выберите подходящие иллюстрации с помощью </w:t>
      </w:r>
      <w:proofErr w:type="spellStart"/>
      <w:r w:rsidR="007F4B61" w:rsidRPr="007F4B61">
        <w:rPr>
          <w:rStyle w:val="ae"/>
        </w:rPr>
        <w:t>фотостока</w:t>
      </w:r>
      <w:proofErr w:type="spellEnd"/>
      <w:r w:rsidR="007F4B61" w:rsidRPr="007F4B61">
        <w:rPr>
          <w:rStyle w:val="ae"/>
        </w:rPr>
        <w:t xml:space="preserve"> </w:t>
      </w:r>
      <w:proofErr w:type="spellStart"/>
      <w:r w:rsidR="007F4B61" w:rsidRPr="007F4B61">
        <w:rPr>
          <w:rStyle w:val="ae"/>
        </w:rPr>
        <w:t>pixapay</w:t>
      </w:r>
      <w:proofErr w:type="spellEnd"/>
      <w:r w:rsidR="007F4B61" w:rsidRPr="007F4B61">
        <w:rPr>
          <w:rStyle w:val="ae"/>
        </w:rPr>
        <w:t xml:space="preserve"> или другого удобного вам ресурса.</w:t>
      </w:r>
    </w:p>
    <w:p w14:paraId="2463ADA5" w14:textId="6EFDBA66" w:rsidR="007F4B61" w:rsidRPr="007F4B61" w:rsidRDefault="00712A42" w:rsidP="007F4B61">
      <w:pPr>
        <w:rPr>
          <w:rStyle w:val="ae"/>
        </w:rPr>
      </w:pPr>
      <w:r>
        <w:rPr>
          <w:rStyle w:val="ae"/>
        </w:rPr>
        <w:t xml:space="preserve">2.14. </w:t>
      </w:r>
      <w:r w:rsidR="007F4B61" w:rsidRPr="007F4B61">
        <w:rPr>
          <w:rStyle w:val="ae"/>
        </w:rPr>
        <w:t>Структурируйте текст по принципу разделения на короткие абзацы (в одну строку) и длинные (две-три строки), обязательно выделяйте заголовок и подзаголовки. На них ориентируются в первую очередь.</w:t>
      </w:r>
    </w:p>
    <w:p w14:paraId="1F09467F" w14:textId="27CA1DD5" w:rsidR="007F4B61" w:rsidRPr="007F4B61" w:rsidRDefault="00712A42" w:rsidP="007F4B61">
      <w:pPr>
        <w:rPr>
          <w:rStyle w:val="ae"/>
        </w:rPr>
      </w:pPr>
      <w:r>
        <w:rPr>
          <w:rStyle w:val="ae"/>
        </w:rPr>
        <w:t xml:space="preserve">2.15. </w:t>
      </w:r>
      <w:r w:rsidR="007F4B61" w:rsidRPr="007F4B61">
        <w:rPr>
          <w:rStyle w:val="ae"/>
        </w:rPr>
        <w:t xml:space="preserve">Используйте гендерное или персонифицированное обращение для вовлечения. Если вы работаете с женщинами, вы можете писать текст, обращаясь к некой условной женщине («Ты не сделала ничего плохого, а он — </w:t>
      </w:r>
      <w:proofErr w:type="spellStart"/>
      <w:r w:rsidR="007F4B61" w:rsidRPr="007F4B61">
        <w:rPr>
          <w:rStyle w:val="ae"/>
        </w:rPr>
        <w:t>абьюзер</w:t>
      </w:r>
      <w:proofErr w:type="spellEnd"/>
      <w:r w:rsidR="007F4B61" w:rsidRPr="007F4B61">
        <w:rPr>
          <w:rStyle w:val="ae"/>
        </w:rPr>
        <w:t xml:space="preserve">»). И, наоборот, обращаясь к мужчинам, можно использовать: «Представь, что ты пошел на работу». </w:t>
      </w:r>
    </w:p>
    <w:p w14:paraId="41E2286A" w14:textId="1DADBF0B" w:rsidR="007F4B61" w:rsidRPr="007F4B61" w:rsidRDefault="00712A42" w:rsidP="007F4B61">
      <w:pPr>
        <w:rPr>
          <w:rStyle w:val="ae"/>
        </w:rPr>
      </w:pPr>
      <w:r>
        <w:rPr>
          <w:rStyle w:val="ae"/>
        </w:rPr>
        <w:t xml:space="preserve">2.16. </w:t>
      </w:r>
      <w:r w:rsidR="007F4B61" w:rsidRPr="007F4B61">
        <w:rPr>
          <w:rStyle w:val="ae"/>
        </w:rPr>
        <w:t xml:space="preserve">Создайте уникальные картинки с помощью сервиса </w:t>
      </w:r>
      <w:proofErr w:type="spellStart"/>
      <w:r w:rsidR="007F4B61" w:rsidRPr="007F4B61">
        <w:rPr>
          <w:rStyle w:val="ae"/>
        </w:rPr>
        <w:t>Canva</w:t>
      </w:r>
      <w:proofErr w:type="spellEnd"/>
      <w:r w:rsidR="007F4B61" w:rsidRPr="007F4B61">
        <w:rPr>
          <w:rStyle w:val="ae"/>
        </w:rPr>
        <w:t xml:space="preserve">. </w:t>
      </w:r>
    </w:p>
    <w:p w14:paraId="1C353FC7" w14:textId="1B19C6FB" w:rsidR="007F4B61" w:rsidRPr="007F4B61" w:rsidRDefault="00712A42" w:rsidP="007F4B61">
      <w:pPr>
        <w:rPr>
          <w:rStyle w:val="ae"/>
        </w:rPr>
      </w:pPr>
      <w:r>
        <w:rPr>
          <w:rStyle w:val="ae"/>
        </w:rPr>
        <w:t xml:space="preserve">2.17. </w:t>
      </w:r>
      <w:r w:rsidR="007F4B61" w:rsidRPr="007F4B61">
        <w:rPr>
          <w:rStyle w:val="ae"/>
        </w:rPr>
        <w:t xml:space="preserve">Если вам необходима инфографика, воспользуйтесь сервисом </w:t>
      </w:r>
      <w:proofErr w:type="spellStart"/>
      <w:r w:rsidR="007F4B61" w:rsidRPr="007F4B61">
        <w:rPr>
          <w:rStyle w:val="ae"/>
        </w:rPr>
        <w:t>Easyly</w:t>
      </w:r>
      <w:proofErr w:type="spellEnd"/>
      <w:r w:rsidR="007F4B61" w:rsidRPr="007F4B61">
        <w:rPr>
          <w:rStyle w:val="ae"/>
        </w:rPr>
        <w:t xml:space="preserve">. </w:t>
      </w:r>
    </w:p>
    <w:p w14:paraId="41DC83E5" w14:textId="0B00B705" w:rsidR="007F4B61" w:rsidRPr="007F4B61" w:rsidRDefault="00712A42" w:rsidP="007F4B61">
      <w:pPr>
        <w:rPr>
          <w:rStyle w:val="ae"/>
        </w:rPr>
      </w:pPr>
      <w:r>
        <w:rPr>
          <w:rStyle w:val="ae"/>
        </w:rPr>
        <w:t xml:space="preserve">2.18. </w:t>
      </w:r>
      <w:r w:rsidR="007F4B61" w:rsidRPr="007F4B61">
        <w:rPr>
          <w:rStyle w:val="ae"/>
        </w:rPr>
        <w:t>При необходимости сохраните черновик статьи, чтобы опубликовать ее в полагающееся время.</w:t>
      </w:r>
    </w:p>
    <w:p w14:paraId="43BCB06C" w14:textId="7C4747A9" w:rsidR="007F4B61" w:rsidRPr="007F4B61" w:rsidRDefault="00712A42" w:rsidP="007F4B61">
      <w:pPr>
        <w:rPr>
          <w:rStyle w:val="ae"/>
        </w:rPr>
      </w:pPr>
      <w:r>
        <w:rPr>
          <w:rStyle w:val="ae"/>
        </w:rPr>
        <w:t xml:space="preserve">2.19. </w:t>
      </w:r>
      <w:r w:rsidR="007F4B61" w:rsidRPr="007F4B61">
        <w:rPr>
          <w:rStyle w:val="ae"/>
        </w:rPr>
        <w:t>Перейдите в меню «Публикация». Добавьте обложку и ссылку.</w:t>
      </w:r>
    </w:p>
    <w:p w14:paraId="38C8FCF8" w14:textId="77777777" w:rsidR="007F4B61" w:rsidRDefault="007F4B61" w:rsidP="007F4B61">
      <w:pPr>
        <w:jc w:val="both"/>
        <w:rPr>
          <w:rFonts w:ascii="Calibri" w:hAnsi="Calibri"/>
          <w:sz w:val="28"/>
          <w:szCs w:val="28"/>
        </w:rPr>
      </w:pPr>
    </w:p>
    <w:p w14:paraId="7AE67241" w14:textId="77777777" w:rsidR="007F4B61" w:rsidRDefault="007F4B61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119D98DA" w14:textId="706201A8" w:rsidR="007F4B61" w:rsidRDefault="007F4B61" w:rsidP="007F4B61">
      <w:pPr>
        <w:pStyle w:val="1"/>
      </w:pPr>
      <w:bookmarkStart w:id="3" w:name="_Toc19997326"/>
      <w:r>
        <w:lastRenderedPageBreak/>
        <w:t>3. Контент-маркетинг и набор аудитории «</w:t>
      </w:r>
      <w:proofErr w:type="spellStart"/>
      <w:r>
        <w:t>ВКонтакте</w:t>
      </w:r>
      <w:proofErr w:type="spellEnd"/>
      <w:r>
        <w:t>»</w:t>
      </w:r>
      <w:bookmarkEnd w:id="3"/>
    </w:p>
    <w:p w14:paraId="65FDA61B" w14:textId="77777777" w:rsidR="007F4B61" w:rsidRDefault="007F4B61" w:rsidP="007F4B61">
      <w:pPr>
        <w:jc w:val="both"/>
        <w:rPr>
          <w:sz w:val="28"/>
          <w:szCs w:val="28"/>
        </w:rPr>
      </w:pPr>
    </w:p>
    <w:p w14:paraId="4EDA3B84" w14:textId="4599D024" w:rsidR="007F4B61" w:rsidRPr="007F4B61" w:rsidRDefault="00712A42" w:rsidP="007F4B61">
      <w:pPr>
        <w:jc w:val="both"/>
        <w:rPr>
          <w:rStyle w:val="ae"/>
        </w:rPr>
      </w:pPr>
      <w:r>
        <w:rPr>
          <w:rStyle w:val="ae"/>
        </w:rPr>
        <w:t xml:space="preserve">3.1. </w:t>
      </w:r>
      <w:r w:rsidR="007F4B61" w:rsidRPr="007F4B61">
        <w:rPr>
          <w:rStyle w:val="ae"/>
        </w:rPr>
        <w:t>Чтобы набрать аудиторию «</w:t>
      </w:r>
      <w:proofErr w:type="spellStart"/>
      <w:r w:rsidR="007F4B61" w:rsidRPr="007F4B61">
        <w:rPr>
          <w:rStyle w:val="ae"/>
        </w:rPr>
        <w:t>ВКонтакте</w:t>
      </w:r>
      <w:proofErr w:type="spellEnd"/>
      <w:r w:rsidR="007F4B61" w:rsidRPr="007F4B61">
        <w:rPr>
          <w:rStyle w:val="ae"/>
        </w:rPr>
        <w:t>», используйте таргетированную рекламу (принцип ее настройки разъяснен в курсе).</w:t>
      </w:r>
    </w:p>
    <w:p w14:paraId="252A0B66" w14:textId="7E56B45F" w:rsidR="007F4B61" w:rsidRPr="007F4B61" w:rsidRDefault="00712A42" w:rsidP="007F4B61">
      <w:pPr>
        <w:jc w:val="both"/>
        <w:rPr>
          <w:rStyle w:val="ae"/>
        </w:rPr>
      </w:pPr>
      <w:r>
        <w:rPr>
          <w:rStyle w:val="ae"/>
        </w:rPr>
        <w:t xml:space="preserve">3.2. </w:t>
      </w:r>
      <w:r w:rsidR="007F4B61" w:rsidRPr="007F4B61">
        <w:rPr>
          <w:rStyle w:val="ae"/>
        </w:rPr>
        <w:t>Создайте доверительную коммуникацию с читателем с помощью ненавязчивого напоминания о том, чем вы занимаетесь, в чем вы сильны, чем вы можете помочь людям и почему именно к вам стоит обратиться.</w:t>
      </w:r>
    </w:p>
    <w:p w14:paraId="590416BA" w14:textId="78C1C0BB" w:rsidR="007F4B61" w:rsidRPr="007F4B61" w:rsidRDefault="00712A42" w:rsidP="007F4B61">
      <w:pPr>
        <w:jc w:val="both"/>
        <w:rPr>
          <w:rStyle w:val="ae"/>
        </w:rPr>
      </w:pPr>
      <w:r>
        <w:rPr>
          <w:rStyle w:val="ae"/>
        </w:rPr>
        <w:t xml:space="preserve">3.3. </w:t>
      </w:r>
      <w:r w:rsidR="007F4B61" w:rsidRPr="007F4B61">
        <w:rPr>
          <w:rStyle w:val="ae"/>
        </w:rPr>
        <w:t>Напишите серию экспертных статей по своей тематике.</w:t>
      </w:r>
    </w:p>
    <w:p w14:paraId="0CE8D323" w14:textId="0D74C730" w:rsidR="007F4B61" w:rsidRPr="007F4B61" w:rsidRDefault="00712A42" w:rsidP="007F4B61">
      <w:pPr>
        <w:jc w:val="both"/>
        <w:rPr>
          <w:rStyle w:val="ae"/>
        </w:rPr>
      </w:pPr>
      <w:r>
        <w:rPr>
          <w:rStyle w:val="ae"/>
        </w:rPr>
        <w:t xml:space="preserve">3.4. </w:t>
      </w:r>
      <w:r w:rsidR="007F4B61" w:rsidRPr="007F4B61">
        <w:rPr>
          <w:rStyle w:val="ae"/>
        </w:rPr>
        <w:t xml:space="preserve">Используйте руководство по гостевому </w:t>
      </w:r>
      <w:proofErr w:type="spellStart"/>
      <w:r w:rsidR="007F4B61" w:rsidRPr="007F4B61">
        <w:rPr>
          <w:rStyle w:val="ae"/>
        </w:rPr>
        <w:t>блогингу</w:t>
      </w:r>
      <w:proofErr w:type="spellEnd"/>
      <w:r w:rsidR="007F4B61" w:rsidRPr="007F4B61">
        <w:rPr>
          <w:rStyle w:val="ae"/>
        </w:rPr>
        <w:t>, чтобы опубликовать материалы у других пользователей «</w:t>
      </w:r>
      <w:proofErr w:type="spellStart"/>
      <w:r w:rsidR="007F4B61" w:rsidRPr="007F4B61">
        <w:rPr>
          <w:rStyle w:val="ae"/>
        </w:rPr>
        <w:t>ВКонтакте</w:t>
      </w:r>
      <w:proofErr w:type="spellEnd"/>
      <w:r w:rsidR="007F4B61" w:rsidRPr="007F4B61">
        <w:rPr>
          <w:rStyle w:val="ae"/>
        </w:rPr>
        <w:t>» и в тематических сообществах сети.</w:t>
      </w:r>
    </w:p>
    <w:p w14:paraId="5AF898F7" w14:textId="7A043106" w:rsidR="007F4B61" w:rsidRPr="007F4B61" w:rsidRDefault="00712A42" w:rsidP="007F4B61">
      <w:pPr>
        <w:jc w:val="both"/>
        <w:rPr>
          <w:rStyle w:val="ae"/>
        </w:rPr>
      </w:pPr>
      <w:r>
        <w:rPr>
          <w:rStyle w:val="ae"/>
        </w:rPr>
        <w:t xml:space="preserve">3.5. </w:t>
      </w:r>
      <w:r w:rsidR="007F4B61" w:rsidRPr="007F4B61">
        <w:rPr>
          <w:rStyle w:val="ae"/>
        </w:rPr>
        <w:t xml:space="preserve">Изучите, как составляют свои статьи </w:t>
      </w:r>
      <w:proofErr w:type="spellStart"/>
      <w:r w:rsidR="007F4B61" w:rsidRPr="007F4B61">
        <w:rPr>
          <w:rStyle w:val="ae"/>
        </w:rPr>
        <w:t>Cosmo</w:t>
      </w:r>
      <w:proofErr w:type="spellEnd"/>
      <w:r w:rsidR="007F4B61" w:rsidRPr="007F4B61">
        <w:rPr>
          <w:rStyle w:val="ae"/>
        </w:rPr>
        <w:t xml:space="preserve">, </w:t>
      </w:r>
      <w:proofErr w:type="spellStart"/>
      <w:r w:rsidR="007F4B61" w:rsidRPr="007F4B61">
        <w:rPr>
          <w:rStyle w:val="ae"/>
        </w:rPr>
        <w:t>Adme</w:t>
      </w:r>
      <w:proofErr w:type="spellEnd"/>
      <w:r w:rsidR="007F4B61" w:rsidRPr="007F4B61">
        <w:rPr>
          <w:rStyle w:val="ae"/>
        </w:rPr>
        <w:t xml:space="preserve"> и другие лидеры. </w:t>
      </w:r>
    </w:p>
    <w:p w14:paraId="0E111EDD" w14:textId="2980B343" w:rsidR="007F4B61" w:rsidRPr="007F4B61" w:rsidRDefault="00712A42" w:rsidP="007F4B61">
      <w:pPr>
        <w:jc w:val="both"/>
        <w:rPr>
          <w:rStyle w:val="ae"/>
        </w:rPr>
      </w:pPr>
      <w:r>
        <w:rPr>
          <w:rStyle w:val="ae"/>
        </w:rPr>
        <w:t xml:space="preserve">3.6. </w:t>
      </w:r>
      <w:r w:rsidR="007F4B61" w:rsidRPr="007F4B61">
        <w:rPr>
          <w:rStyle w:val="ae"/>
        </w:rPr>
        <w:t>Запишите для себя в таблицу, какие форматы использованы и как на основе популярных материалов вы можете создать свои похожие посты.</w:t>
      </w: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F4B61" w14:paraId="5D1CFAA6" w14:textId="77777777" w:rsidTr="00712A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hideMark/>
          </w:tcPr>
          <w:p w14:paraId="5A3490F3" w14:textId="77777777" w:rsidR="007F4B61" w:rsidRDefault="007F4B61">
            <w:pPr>
              <w:jc w:val="center"/>
              <w:rPr>
                <w:szCs w:val="28"/>
              </w:rPr>
            </w:pPr>
            <w:r>
              <w:rPr>
                <w:b w:val="0"/>
                <w:szCs w:val="28"/>
              </w:rPr>
              <w:t>Популярный (вирусный) пост</w:t>
            </w:r>
          </w:p>
        </w:tc>
        <w:tc>
          <w:tcPr>
            <w:tcW w:w="4786" w:type="dxa"/>
            <w:hideMark/>
          </w:tcPr>
          <w:p w14:paraId="2DA99099" w14:textId="77777777" w:rsidR="007F4B61" w:rsidRDefault="007F4B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Тема (формат) вашего поста</w:t>
            </w:r>
          </w:p>
        </w:tc>
      </w:tr>
      <w:tr w:rsidR="007F4B61" w14:paraId="2BBDD42D" w14:textId="77777777" w:rsidTr="00712A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3BC88D91" w14:textId="77777777" w:rsidR="007F4B61" w:rsidRDefault="007F4B61">
            <w:pPr>
              <w:jc w:val="both"/>
              <w:rPr>
                <w:b w:val="0"/>
                <w:szCs w:val="28"/>
              </w:rPr>
            </w:pPr>
          </w:p>
          <w:p w14:paraId="17EBD6A9" w14:textId="77777777" w:rsidR="007F4B61" w:rsidRDefault="007F4B61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4D96C2D9" w14:textId="77777777" w:rsidR="007F4B61" w:rsidRDefault="007F4B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7F4B61" w14:paraId="364CECFC" w14:textId="77777777" w:rsidTr="00712A42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2C8197EB" w14:textId="77777777" w:rsidR="007F4B61" w:rsidRDefault="007F4B61">
            <w:pPr>
              <w:jc w:val="both"/>
              <w:rPr>
                <w:szCs w:val="28"/>
              </w:rPr>
            </w:pPr>
          </w:p>
          <w:p w14:paraId="02ADD67C" w14:textId="77777777" w:rsidR="007F4B61" w:rsidRDefault="007F4B61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620A0ACB" w14:textId="77777777" w:rsidR="007F4B61" w:rsidRDefault="007F4B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7F4B61" w14:paraId="05CB7B0E" w14:textId="77777777" w:rsidTr="00712A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402C44DB" w14:textId="77777777" w:rsidR="007F4B61" w:rsidRDefault="007F4B61">
            <w:pPr>
              <w:jc w:val="both"/>
              <w:rPr>
                <w:szCs w:val="28"/>
              </w:rPr>
            </w:pPr>
          </w:p>
          <w:p w14:paraId="7D5A6012" w14:textId="77777777" w:rsidR="007F4B61" w:rsidRDefault="007F4B61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0F247C91" w14:textId="77777777" w:rsidR="007F4B61" w:rsidRDefault="007F4B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7F4B61" w14:paraId="0982D1F8" w14:textId="77777777" w:rsidTr="00712A42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6A3C7A49" w14:textId="77777777" w:rsidR="007F4B61" w:rsidRDefault="007F4B61">
            <w:pPr>
              <w:jc w:val="both"/>
              <w:rPr>
                <w:szCs w:val="28"/>
              </w:rPr>
            </w:pPr>
          </w:p>
          <w:p w14:paraId="2D2C372F" w14:textId="77777777" w:rsidR="007F4B61" w:rsidRDefault="007F4B61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144DD8CC" w14:textId="77777777" w:rsidR="007F4B61" w:rsidRDefault="007F4B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7F4B61" w14:paraId="17002466" w14:textId="77777777" w:rsidTr="00712A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7ABDD1FC" w14:textId="77777777" w:rsidR="007F4B61" w:rsidRDefault="007F4B61">
            <w:pPr>
              <w:jc w:val="both"/>
              <w:rPr>
                <w:szCs w:val="28"/>
              </w:rPr>
            </w:pPr>
          </w:p>
          <w:p w14:paraId="5F2DA7E8" w14:textId="77777777" w:rsidR="007F4B61" w:rsidRDefault="007F4B61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758F56C1" w14:textId="77777777" w:rsidR="007F4B61" w:rsidRDefault="007F4B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7F4B61" w14:paraId="7780BB6A" w14:textId="77777777" w:rsidTr="00712A42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7B812150" w14:textId="77777777" w:rsidR="007F4B61" w:rsidRDefault="007F4B61">
            <w:pPr>
              <w:jc w:val="both"/>
              <w:rPr>
                <w:szCs w:val="28"/>
              </w:rPr>
            </w:pPr>
          </w:p>
          <w:p w14:paraId="23E7E61C" w14:textId="77777777" w:rsidR="007F4B61" w:rsidRDefault="007F4B61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12739751" w14:textId="77777777" w:rsidR="007F4B61" w:rsidRDefault="007F4B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7F4B61" w14:paraId="086ABF0B" w14:textId="77777777" w:rsidTr="00712A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20A2CC2B" w14:textId="77777777" w:rsidR="007F4B61" w:rsidRDefault="007F4B61">
            <w:pPr>
              <w:jc w:val="both"/>
              <w:rPr>
                <w:szCs w:val="28"/>
              </w:rPr>
            </w:pPr>
          </w:p>
          <w:p w14:paraId="207F4E70" w14:textId="77777777" w:rsidR="007F4B61" w:rsidRDefault="007F4B61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4EF0D6BC" w14:textId="77777777" w:rsidR="007F4B61" w:rsidRDefault="007F4B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</w:tbl>
    <w:p w14:paraId="022FCD2F" w14:textId="77777777" w:rsidR="007F4B61" w:rsidRDefault="007F4B61" w:rsidP="007F4B61">
      <w:pPr>
        <w:jc w:val="both"/>
        <w:rPr>
          <w:rFonts w:ascii="Calibri" w:eastAsia="Times New Roman" w:hAnsi="Calibri"/>
          <w:sz w:val="28"/>
          <w:szCs w:val="28"/>
        </w:rPr>
      </w:pPr>
    </w:p>
    <w:p w14:paraId="7EDF42C9" w14:textId="03226380" w:rsidR="007F4B61" w:rsidRPr="007F4B61" w:rsidRDefault="00712A42" w:rsidP="007F4B61">
      <w:pPr>
        <w:jc w:val="both"/>
        <w:rPr>
          <w:rStyle w:val="ae"/>
        </w:rPr>
      </w:pPr>
      <w:r>
        <w:rPr>
          <w:rStyle w:val="ae"/>
        </w:rPr>
        <w:t xml:space="preserve">3.7. </w:t>
      </w:r>
      <w:r w:rsidR="007F4B61" w:rsidRPr="007F4B61">
        <w:rPr>
          <w:rStyle w:val="ae"/>
        </w:rPr>
        <w:t xml:space="preserve">Поддерживайте комментарии и вовлеченность подписчиков: задавайте вопросы, на которые людям хочется ответить. </w:t>
      </w:r>
    </w:p>
    <w:p w14:paraId="56121A7F" w14:textId="45EDB477" w:rsidR="007F4B61" w:rsidRPr="007F4B61" w:rsidRDefault="00712A42" w:rsidP="007F4B61">
      <w:pPr>
        <w:jc w:val="both"/>
        <w:rPr>
          <w:rStyle w:val="ae"/>
        </w:rPr>
      </w:pPr>
      <w:r>
        <w:rPr>
          <w:rStyle w:val="ae"/>
        </w:rPr>
        <w:t xml:space="preserve">3.8. </w:t>
      </w:r>
      <w:r w:rsidR="007F4B61" w:rsidRPr="007F4B61">
        <w:rPr>
          <w:rStyle w:val="ae"/>
        </w:rPr>
        <w:t>Предлагайте поделиться собственным мнением.</w:t>
      </w:r>
    </w:p>
    <w:p w14:paraId="0F8F6643" w14:textId="5CE052FD" w:rsidR="007F4B61" w:rsidRPr="007F4B61" w:rsidRDefault="00712A42" w:rsidP="007F4B61">
      <w:pPr>
        <w:jc w:val="both"/>
        <w:rPr>
          <w:rStyle w:val="ae"/>
        </w:rPr>
      </w:pPr>
      <w:r>
        <w:rPr>
          <w:rStyle w:val="ae"/>
        </w:rPr>
        <w:t xml:space="preserve">3.9. </w:t>
      </w:r>
      <w:r w:rsidR="007F4B61" w:rsidRPr="007F4B61">
        <w:rPr>
          <w:rStyle w:val="ae"/>
        </w:rPr>
        <w:t xml:space="preserve">Отмечайте все положительные комментарии лайками и удаляйте негатив. </w:t>
      </w:r>
    </w:p>
    <w:p w14:paraId="0B52CFF1" w14:textId="5C64834F" w:rsidR="007F4B61" w:rsidRPr="007F4B61" w:rsidRDefault="00712A42" w:rsidP="007F4B61">
      <w:pPr>
        <w:jc w:val="both"/>
        <w:rPr>
          <w:rStyle w:val="ae"/>
        </w:rPr>
      </w:pPr>
      <w:r>
        <w:rPr>
          <w:rStyle w:val="ae"/>
        </w:rPr>
        <w:t xml:space="preserve">3.10. </w:t>
      </w:r>
      <w:r w:rsidR="007F4B61" w:rsidRPr="007F4B61">
        <w:rPr>
          <w:rStyle w:val="ae"/>
        </w:rPr>
        <w:t xml:space="preserve">Поощряйте тех, кто проявляет к вам лояльность, и блокируйте токсичных людей. </w:t>
      </w:r>
    </w:p>
    <w:p w14:paraId="02FFFB7D" w14:textId="77777777" w:rsidR="007F4B61" w:rsidRDefault="007F4B61" w:rsidP="007F4B61">
      <w:pPr>
        <w:jc w:val="both"/>
        <w:rPr>
          <w:sz w:val="28"/>
          <w:szCs w:val="28"/>
        </w:rPr>
      </w:pPr>
    </w:p>
    <w:p w14:paraId="0D12E968" w14:textId="77777777" w:rsidR="007F4B61" w:rsidRDefault="007F4B61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315FA0F6" w14:textId="4984F760" w:rsidR="007F4B61" w:rsidRDefault="007F4B61" w:rsidP="007F4B61">
      <w:pPr>
        <w:pStyle w:val="1"/>
      </w:pPr>
      <w:bookmarkStart w:id="4" w:name="_Toc19997327"/>
      <w:r>
        <w:lastRenderedPageBreak/>
        <w:t>4. Создание сообщества «</w:t>
      </w:r>
      <w:proofErr w:type="spellStart"/>
      <w:r>
        <w:t>ВКонтакте</w:t>
      </w:r>
      <w:proofErr w:type="spellEnd"/>
      <w:r>
        <w:t>»</w:t>
      </w:r>
      <w:bookmarkEnd w:id="4"/>
    </w:p>
    <w:p w14:paraId="3CAEB9D6" w14:textId="77777777" w:rsidR="007F4B61" w:rsidRDefault="007F4B61" w:rsidP="007F4B61">
      <w:pPr>
        <w:jc w:val="both"/>
        <w:rPr>
          <w:sz w:val="28"/>
          <w:szCs w:val="28"/>
        </w:rPr>
      </w:pPr>
    </w:p>
    <w:p w14:paraId="161C27A1" w14:textId="55A861FD" w:rsidR="007F4B61" w:rsidRPr="007F4B61" w:rsidRDefault="00712A42" w:rsidP="007F4B61">
      <w:pPr>
        <w:jc w:val="both"/>
        <w:rPr>
          <w:rStyle w:val="ae"/>
        </w:rPr>
      </w:pPr>
      <w:r>
        <w:rPr>
          <w:rStyle w:val="ae"/>
        </w:rPr>
        <w:t xml:space="preserve">4.1. </w:t>
      </w:r>
      <w:r w:rsidR="007F4B61" w:rsidRPr="007F4B61">
        <w:rPr>
          <w:rStyle w:val="ae"/>
        </w:rPr>
        <w:t>Зайдите в меню «Группы» и нажмите кнопку «Создать сообщество». Выберите вид сообщества.</w:t>
      </w:r>
    </w:p>
    <w:p w14:paraId="5128F9A5" w14:textId="77777777" w:rsidR="007F4B61" w:rsidRDefault="007F4B61" w:rsidP="007F4B61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>Бизнес</w:t>
      </w:r>
      <w:r>
        <w:rPr>
          <w:sz w:val="28"/>
          <w:szCs w:val="28"/>
        </w:rPr>
        <w:t xml:space="preserve"> — публичная страница компании (магазина, кафе, ресторана, клуба и пр.). </w:t>
      </w:r>
    </w:p>
    <w:p w14:paraId="2BFE0496" w14:textId="77777777" w:rsidR="007F4B61" w:rsidRDefault="007F4B61" w:rsidP="007F4B61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>Бренд или организация</w:t>
      </w:r>
      <w:r>
        <w:rPr>
          <w:sz w:val="28"/>
          <w:szCs w:val="28"/>
        </w:rPr>
        <w:t xml:space="preserve"> — подходит для личных и корпоративных брендов, рекламы товаров или услуг.</w:t>
      </w:r>
    </w:p>
    <w:p w14:paraId="4B02B992" w14:textId="77777777" w:rsidR="007F4B61" w:rsidRDefault="007F4B61" w:rsidP="007F4B61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>Тематическое сообщество</w:t>
      </w:r>
      <w:r>
        <w:rPr>
          <w:sz w:val="28"/>
          <w:szCs w:val="28"/>
        </w:rPr>
        <w:t xml:space="preserve"> — подходит для публикации развлекательного и новостного контента.</w:t>
      </w:r>
    </w:p>
    <w:p w14:paraId="4295F007" w14:textId="77777777" w:rsidR="007F4B61" w:rsidRDefault="007F4B61" w:rsidP="007F4B61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>Группа по интересам</w:t>
      </w:r>
      <w:r>
        <w:rPr>
          <w:sz w:val="28"/>
          <w:szCs w:val="28"/>
        </w:rPr>
        <w:t xml:space="preserve"> — разновидность тематического сообщества, позволяющая устанавливать приватный статус.</w:t>
      </w:r>
    </w:p>
    <w:p w14:paraId="0D261C28" w14:textId="77777777" w:rsidR="007F4B61" w:rsidRDefault="007F4B61" w:rsidP="007F4B61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>Публичная страница</w:t>
      </w:r>
      <w:r>
        <w:rPr>
          <w:sz w:val="28"/>
          <w:szCs w:val="28"/>
        </w:rPr>
        <w:t xml:space="preserve"> — формат для публикации новостного контента или представительства бренда/личности в сети «</w:t>
      </w:r>
      <w:proofErr w:type="spellStart"/>
      <w:r>
        <w:rPr>
          <w:sz w:val="28"/>
          <w:szCs w:val="28"/>
        </w:rPr>
        <w:t>ВКонтакте</w:t>
      </w:r>
      <w:proofErr w:type="spellEnd"/>
      <w:r>
        <w:rPr>
          <w:sz w:val="28"/>
          <w:szCs w:val="28"/>
        </w:rPr>
        <w:t>», а также для запуска таргетированной рекламы.</w:t>
      </w:r>
    </w:p>
    <w:p w14:paraId="0A12D552" w14:textId="77777777" w:rsidR="007F4B61" w:rsidRDefault="007F4B61" w:rsidP="007F4B61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>Мероприятие</w:t>
      </w:r>
      <w:r>
        <w:rPr>
          <w:sz w:val="28"/>
          <w:szCs w:val="28"/>
        </w:rPr>
        <w:t xml:space="preserve"> — страница для рекламы встречи или события. </w:t>
      </w:r>
    </w:p>
    <w:p w14:paraId="0F8E5367" w14:textId="30D69B29" w:rsidR="007F4B61" w:rsidRPr="007F4B61" w:rsidRDefault="00712A42" w:rsidP="007F4B61">
      <w:pPr>
        <w:jc w:val="both"/>
        <w:rPr>
          <w:rStyle w:val="ae"/>
        </w:rPr>
      </w:pPr>
      <w:r>
        <w:rPr>
          <w:rStyle w:val="ae"/>
        </w:rPr>
        <w:t xml:space="preserve">4.2. </w:t>
      </w:r>
      <w:r w:rsidR="007F4B61" w:rsidRPr="007F4B61">
        <w:rPr>
          <w:rStyle w:val="ae"/>
        </w:rPr>
        <w:t>После создания настройте сообщество:</w:t>
      </w:r>
    </w:p>
    <w:p w14:paraId="62225B20" w14:textId="0692260C" w:rsidR="007F4B61" w:rsidRPr="007F4B61" w:rsidRDefault="007F4B61" w:rsidP="007F4B61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7F4B61">
        <w:rPr>
          <w:sz w:val="28"/>
          <w:szCs w:val="28"/>
        </w:rPr>
        <w:t xml:space="preserve">укажите название; </w:t>
      </w:r>
    </w:p>
    <w:p w14:paraId="5B0ECA1E" w14:textId="01E1BC58" w:rsidR="007F4B61" w:rsidRPr="007F4B61" w:rsidRDefault="007F4B61" w:rsidP="007F4B61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7F4B61">
        <w:rPr>
          <w:sz w:val="28"/>
          <w:szCs w:val="28"/>
        </w:rPr>
        <w:t>добавьте краткое описание;</w:t>
      </w:r>
    </w:p>
    <w:p w14:paraId="616CC587" w14:textId="333FA312" w:rsidR="007F4B61" w:rsidRPr="007F4B61" w:rsidRDefault="007F4B61" w:rsidP="007F4B61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7F4B61">
        <w:rPr>
          <w:sz w:val="28"/>
          <w:szCs w:val="28"/>
        </w:rPr>
        <w:t>добавьте правила поведения в сообществе;</w:t>
      </w:r>
    </w:p>
    <w:p w14:paraId="24E2A3B6" w14:textId="10C67538" w:rsidR="007F4B61" w:rsidRPr="007F4B61" w:rsidRDefault="007F4B61" w:rsidP="007F4B61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7F4B61">
        <w:rPr>
          <w:sz w:val="28"/>
          <w:szCs w:val="28"/>
        </w:rPr>
        <w:t>выберите тип группы: открытая, закрытая, частная.</w:t>
      </w:r>
    </w:p>
    <w:p w14:paraId="25AF4487" w14:textId="7EDA6570" w:rsidR="007F4B61" w:rsidRPr="007F4B61" w:rsidRDefault="00712A42" w:rsidP="007F4B61">
      <w:pPr>
        <w:jc w:val="both"/>
        <w:rPr>
          <w:rStyle w:val="ae"/>
        </w:rPr>
      </w:pPr>
      <w:r>
        <w:rPr>
          <w:rStyle w:val="ae"/>
        </w:rPr>
        <w:t xml:space="preserve">4.3. </w:t>
      </w:r>
      <w:r w:rsidR="007F4B61" w:rsidRPr="007F4B61">
        <w:rPr>
          <w:rStyle w:val="ae"/>
        </w:rPr>
        <w:t>Загрузите фотографию сообщества: логотип компании или тематическую картинку.</w:t>
      </w:r>
    </w:p>
    <w:p w14:paraId="4FE4A67D" w14:textId="4A466875" w:rsidR="007F4B61" w:rsidRPr="007F4B61" w:rsidRDefault="00712A42" w:rsidP="007F4B61">
      <w:pPr>
        <w:jc w:val="both"/>
        <w:rPr>
          <w:rStyle w:val="ae"/>
        </w:rPr>
      </w:pPr>
      <w:r>
        <w:rPr>
          <w:rStyle w:val="ae"/>
        </w:rPr>
        <w:t xml:space="preserve">4.4. </w:t>
      </w:r>
      <w:r w:rsidR="007F4B61" w:rsidRPr="007F4B61">
        <w:rPr>
          <w:rStyle w:val="ae"/>
        </w:rPr>
        <w:t>Настройте запрет или разрешение на комментирование и записи на стене сообщества в разделе «Управление сообществом» — «Настройки» — «Разделы» — «Стена».</w:t>
      </w:r>
    </w:p>
    <w:p w14:paraId="11D3F323" w14:textId="77777777" w:rsidR="007F4B61" w:rsidRDefault="007F4B61" w:rsidP="007F4B61">
      <w:pPr>
        <w:jc w:val="both"/>
        <w:rPr>
          <w:sz w:val="28"/>
          <w:szCs w:val="28"/>
        </w:rPr>
      </w:pPr>
    </w:p>
    <w:p w14:paraId="0B234482" w14:textId="77777777" w:rsidR="007F4B61" w:rsidRDefault="007F4B61" w:rsidP="007F4B61">
      <w:pPr>
        <w:pStyle w:val="1"/>
      </w:pPr>
      <w:bookmarkStart w:id="5" w:name="_Toc19997328"/>
      <w:r>
        <w:lastRenderedPageBreak/>
        <w:t>5. Создание таргетированной рекламы «</w:t>
      </w:r>
      <w:proofErr w:type="spellStart"/>
      <w:r>
        <w:t>ВКонтакте</w:t>
      </w:r>
      <w:proofErr w:type="spellEnd"/>
      <w:r>
        <w:t>»</w:t>
      </w:r>
      <w:bookmarkEnd w:id="5"/>
    </w:p>
    <w:p w14:paraId="6307EAF1" w14:textId="77777777" w:rsidR="007F4B61" w:rsidRDefault="007F4B61" w:rsidP="007F4B61">
      <w:pPr>
        <w:jc w:val="both"/>
        <w:rPr>
          <w:sz w:val="28"/>
          <w:szCs w:val="28"/>
          <w:shd w:val="clear" w:color="auto" w:fill="FFFFFF"/>
        </w:rPr>
      </w:pPr>
    </w:p>
    <w:p w14:paraId="41CD16D6" w14:textId="7A74E297" w:rsidR="007F4B61" w:rsidRPr="007F4B61" w:rsidRDefault="00712A42" w:rsidP="007F4B61">
      <w:pPr>
        <w:jc w:val="both"/>
        <w:rPr>
          <w:rStyle w:val="ae"/>
        </w:rPr>
      </w:pPr>
      <w:r>
        <w:rPr>
          <w:rStyle w:val="ae"/>
        </w:rPr>
        <w:t xml:space="preserve">5.1. </w:t>
      </w:r>
      <w:r w:rsidR="007F4B61" w:rsidRPr="007F4B61">
        <w:rPr>
          <w:rStyle w:val="ae"/>
        </w:rPr>
        <w:t>Выберите вид рекламы:</w:t>
      </w:r>
    </w:p>
    <w:p w14:paraId="73F1F02C" w14:textId="77777777" w:rsidR="007F4B61" w:rsidRDefault="007F4B61" w:rsidP="007F4B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рекламная запись — объявления, которые пользователи видят в ленте или на стенах публичных сообществ (отображается на всех устройствах, как </w:t>
      </w:r>
      <w:proofErr w:type="spellStart"/>
      <w:r>
        <w:rPr>
          <w:sz w:val="28"/>
          <w:szCs w:val="28"/>
        </w:rPr>
        <w:t>десктоповых</w:t>
      </w:r>
      <w:proofErr w:type="spellEnd"/>
      <w:r>
        <w:rPr>
          <w:sz w:val="28"/>
          <w:szCs w:val="28"/>
        </w:rPr>
        <w:t>, так и мобильных);</w:t>
      </w:r>
    </w:p>
    <w:p w14:paraId="2397BF6C" w14:textId="77777777" w:rsidR="007F4B61" w:rsidRDefault="007F4B61" w:rsidP="007F4B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proofErr w:type="spellStart"/>
      <w:r>
        <w:rPr>
          <w:sz w:val="28"/>
          <w:szCs w:val="28"/>
        </w:rPr>
        <w:t>текстово</w:t>
      </w:r>
      <w:proofErr w:type="spellEnd"/>
      <w:r>
        <w:rPr>
          <w:sz w:val="28"/>
          <w:szCs w:val="28"/>
        </w:rPr>
        <w:t>-графические блоки (видны только с компьютера, в мобильной версии «</w:t>
      </w:r>
      <w:proofErr w:type="spellStart"/>
      <w:r>
        <w:rPr>
          <w:sz w:val="28"/>
          <w:szCs w:val="28"/>
        </w:rPr>
        <w:t>ВКонтакте</w:t>
      </w:r>
      <w:proofErr w:type="spellEnd"/>
      <w:r>
        <w:rPr>
          <w:sz w:val="28"/>
          <w:szCs w:val="28"/>
        </w:rPr>
        <w:t xml:space="preserve">» они отсутствуют). </w:t>
      </w:r>
    </w:p>
    <w:p w14:paraId="0F975A65" w14:textId="77777777" w:rsidR="007F4B61" w:rsidRDefault="007F4B61" w:rsidP="007F4B61">
      <w:pPr>
        <w:jc w:val="both"/>
        <w:rPr>
          <w:sz w:val="28"/>
          <w:szCs w:val="28"/>
        </w:rPr>
      </w:pPr>
    </w:p>
    <w:p w14:paraId="3C738518" w14:textId="77777777" w:rsidR="007F4B61" w:rsidRDefault="007F4B61" w:rsidP="007F4B61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Виды рекламных записей</w:t>
      </w:r>
    </w:p>
    <w:p w14:paraId="36C5D099" w14:textId="77777777" w:rsidR="007F4B61" w:rsidRDefault="007F4B61" w:rsidP="007F4B61">
      <w:pPr>
        <w:jc w:val="both"/>
        <w:rPr>
          <w:sz w:val="28"/>
          <w:szCs w:val="28"/>
        </w:rPr>
      </w:pPr>
      <w:r w:rsidRPr="007F4B61">
        <w:rPr>
          <w:b/>
          <w:bCs/>
          <w:sz w:val="28"/>
          <w:szCs w:val="28"/>
        </w:rPr>
        <w:t>Карусель</w:t>
      </w:r>
      <w:r>
        <w:rPr>
          <w:sz w:val="28"/>
          <w:szCs w:val="28"/>
        </w:rPr>
        <w:t xml:space="preserve"> — может содержать до 10 изображений, к каждому из которых можно прикрепить отдельную ссылку для перехода на сайт или в сообщество.</w:t>
      </w:r>
    </w:p>
    <w:p w14:paraId="5DE0401E" w14:textId="77777777" w:rsidR="007F4B61" w:rsidRDefault="007F4B61" w:rsidP="007F4B61">
      <w:pPr>
        <w:jc w:val="both"/>
        <w:rPr>
          <w:sz w:val="28"/>
          <w:szCs w:val="28"/>
        </w:rPr>
      </w:pPr>
      <w:r>
        <w:rPr>
          <w:sz w:val="28"/>
          <w:szCs w:val="28"/>
        </w:rPr>
        <w:t>Универсальная запись — одно или несколько изображений, анимированный или видеоролик.</w:t>
      </w:r>
    </w:p>
    <w:p w14:paraId="7F08A41F" w14:textId="77777777" w:rsidR="007F4B61" w:rsidRDefault="007F4B61" w:rsidP="007F4B61">
      <w:pPr>
        <w:jc w:val="both"/>
        <w:rPr>
          <w:sz w:val="28"/>
          <w:szCs w:val="28"/>
        </w:rPr>
      </w:pPr>
      <w:r w:rsidRPr="007F4B61">
        <w:rPr>
          <w:b/>
          <w:bCs/>
          <w:sz w:val="28"/>
          <w:szCs w:val="28"/>
        </w:rPr>
        <w:t>Запись с кнопкой</w:t>
      </w:r>
      <w:r>
        <w:rPr>
          <w:sz w:val="28"/>
          <w:szCs w:val="28"/>
        </w:rPr>
        <w:t xml:space="preserve"> — содержит картинку, текстовый блок и кнопку с призывом к действию.</w:t>
      </w:r>
    </w:p>
    <w:p w14:paraId="098D48AE" w14:textId="77777777" w:rsidR="007F4B61" w:rsidRDefault="007F4B61" w:rsidP="007F4B61">
      <w:pPr>
        <w:jc w:val="both"/>
        <w:rPr>
          <w:sz w:val="28"/>
          <w:szCs w:val="28"/>
        </w:rPr>
      </w:pPr>
      <w:r w:rsidRPr="007F4B61">
        <w:rPr>
          <w:b/>
          <w:bCs/>
          <w:sz w:val="28"/>
          <w:szCs w:val="28"/>
        </w:rPr>
        <w:t>Видео с кнопкой</w:t>
      </w:r>
      <w:r>
        <w:rPr>
          <w:sz w:val="28"/>
          <w:szCs w:val="28"/>
        </w:rPr>
        <w:t xml:space="preserve"> — формат видеоролика с возможностью совершения целевого действия (открывает ссылку после нажатия кнопки).</w:t>
      </w:r>
    </w:p>
    <w:p w14:paraId="0C29E1CD" w14:textId="77777777" w:rsidR="007F4B61" w:rsidRDefault="007F4B61" w:rsidP="007F4B61">
      <w:pPr>
        <w:jc w:val="both"/>
        <w:rPr>
          <w:sz w:val="28"/>
          <w:szCs w:val="28"/>
        </w:rPr>
      </w:pPr>
      <w:r w:rsidRPr="007F4B61">
        <w:rPr>
          <w:b/>
          <w:bCs/>
          <w:sz w:val="28"/>
          <w:szCs w:val="28"/>
        </w:rPr>
        <w:t>Лид-форма (сбор заявок)</w:t>
      </w:r>
      <w:r>
        <w:rPr>
          <w:sz w:val="28"/>
          <w:szCs w:val="28"/>
        </w:rPr>
        <w:t xml:space="preserve"> — помогает собрать контакты или параметры целевой аудитории с помощью анкетной формы.</w:t>
      </w:r>
    </w:p>
    <w:p w14:paraId="3DC83DDB" w14:textId="77777777" w:rsidR="007F4B61" w:rsidRDefault="007F4B61" w:rsidP="007F4B61">
      <w:pPr>
        <w:jc w:val="both"/>
        <w:rPr>
          <w:sz w:val="28"/>
          <w:szCs w:val="28"/>
        </w:rPr>
      </w:pPr>
      <w:r w:rsidRPr="007F4B61">
        <w:rPr>
          <w:b/>
          <w:bCs/>
          <w:sz w:val="28"/>
          <w:szCs w:val="28"/>
        </w:rPr>
        <w:t>Прямая реклама сайта</w:t>
      </w:r>
      <w:r>
        <w:rPr>
          <w:sz w:val="28"/>
          <w:szCs w:val="28"/>
        </w:rPr>
        <w:t xml:space="preserve"> — позволяет настроить прямой переход на сайт прямо из новостной ленты.</w:t>
      </w:r>
    </w:p>
    <w:p w14:paraId="45F9BFDE" w14:textId="77777777" w:rsidR="007F4B61" w:rsidRDefault="007F4B61" w:rsidP="007F4B61">
      <w:pPr>
        <w:jc w:val="both"/>
        <w:rPr>
          <w:sz w:val="28"/>
          <w:szCs w:val="28"/>
        </w:rPr>
      </w:pPr>
      <w:r w:rsidRPr="007F4B61">
        <w:rPr>
          <w:b/>
          <w:bCs/>
          <w:sz w:val="28"/>
          <w:szCs w:val="28"/>
        </w:rPr>
        <w:t>Реклама в историях</w:t>
      </w:r>
      <w:r>
        <w:rPr>
          <w:sz w:val="28"/>
          <w:szCs w:val="28"/>
        </w:rPr>
        <w:t xml:space="preserve"> — можно использовать как фото, так и видеоформат, больше служит имиджевой цели.</w:t>
      </w:r>
    </w:p>
    <w:p w14:paraId="1942822A" w14:textId="77777777" w:rsidR="007F4B61" w:rsidRDefault="007F4B61" w:rsidP="007F4B61">
      <w:pPr>
        <w:jc w:val="both"/>
        <w:rPr>
          <w:sz w:val="28"/>
          <w:szCs w:val="28"/>
        </w:rPr>
      </w:pPr>
    </w:p>
    <w:p w14:paraId="278848EB" w14:textId="77777777" w:rsidR="007F4B61" w:rsidRDefault="007F4B61" w:rsidP="007F4B61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Виды </w:t>
      </w:r>
      <w:proofErr w:type="spellStart"/>
      <w:r>
        <w:rPr>
          <w:b/>
          <w:i/>
          <w:sz w:val="28"/>
          <w:szCs w:val="28"/>
        </w:rPr>
        <w:t>текстово</w:t>
      </w:r>
      <w:proofErr w:type="spellEnd"/>
      <w:r>
        <w:rPr>
          <w:b/>
          <w:i/>
          <w:sz w:val="28"/>
          <w:szCs w:val="28"/>
        </w:rPr>
        <w:t>-графических блоков</w:t>
      </w:r>
    </w:p>
    <w:p w14:paraId="32623A09" w14:textId="77777777" w:rsidR="007F4B61" w:rsidRDefault="007F4B61" w:rsidP="007F4B61">
      <w:pPr>
        <w:jc w:val="both"/>
        <w:rPr>
          <w:sz w:val="28"/>
          <w:szCs w:val="28"/>
        </w:rPr>
      </w:pPr>
      <w:r w:rsidRPr="007F4B61">
        <w:rPr>
          <w:b/>
          <w:bCs/>
          <w:sz w:val="28"/>
          <w:szCs w:val="28"/>
        </w:rPr>
        <w:t>Блок сообщества</w:t>
      </w:r>
      <w:r>
        <w:rPr>
          <w:sz w:val="28"/>
          <w:szCs w:val="28"/>
        </w:rPr>
        <w:t xml:space="preserve"> — позволяет привлекать подписчиков во внутреннее сообщество.</w:t>
      </w:r>
    </w:p>
    <w:p w14:paraId="7D593CDD" w14:textId="77777777" w:rsidR="007F4B61" w:rsidRDefault="007F4B61" w:rsidP="007F4B61">
      <w:pPr>
        <w:jc w:val="both"/>
        <w:rPr>
          <w:sz w:val="28"/>
          <w:szCs w:val="28"/>
        </w:rPr>
      </w:pPr>
      <w:r w:rsidRPr="007F4B61">
        <w:rPr>
          <w:b/>
          <w:bCs/>
          <w:sz w:val="28"/>
          <w:szCs w:val="28"/>
        </w:rPr>
        <w:t>Блок сайта</w:t>
      </w:r>
      <w:r>
        <w:rPr>
          <w:sz w:val="28"/>
          <w:szCs w:val="28"/>
        </w:rPr>
        <w:t xml:space="preserve"> — переводит пользователей, кликнувших по блоку, на внешний сайт.</w:t>
      </w:r>
    </w:p>
    <w:p w14:paraId="6380E311" w14:textId="77777777" w:rsidR="007F4B61" w:rsidRDefault="007F4B61" w:rsidP="007F4B61">
      <w:pPr>
        <w:jc w:val="both"/>
        <w:rPr>
          <w:sz w:val="28"/>
          <w:szCs w:val="28"/>
        </w:rPr>
      </w:pPr>
    </w:p>
    <w:p w14:paraId="6293FBE2" w14:textId="279AD034" w:rsidR="007F4B61" w:rsidRPr="007F4B61" w:rsidRDefault="00712A42" w:rsidP="007F4B61">
      <w:pPr>
        <w:jc w:val="both"/>
        <w:rPr>
          <w:rStyle w:val="ae"/>
        </w:rPr>
      </w:pPr>
      <w:r>
        <w:rPr>
          <w:rStyle w:val="ae"/>
        </w:rPr>
        <w:t xml:space="preserve">5.2. </w:t>
      </w:r>
      <w:r w:rsidR="007F4B61" w:rsidRPr="007F4B61">
        <w:rPr>
          <w:rStyle w:val="ae"/>
        </w:rPr>
        <w:t xml:space="preserve">Создайте объявление на странице по ссылке </w:t>
      </w:r>
      <w:hyperlink r:id="rId10" w:history="1">
        <w:r w:rsidR="007F4B61" w:rsidRPr="007F4B61">
          <w:rPr>
            <w:rStyle w:val="ae"/>
          </w:rPr>
          <w:t>vk.com/</w:t>
        </w:r>
        <w:proofErr w:type="spellStart"/>
        <w:r w:rsidR="007F4B61" w:rsidRPr="007F4B61">
          <w:rPr>
            <w:rStyle w:val="ae"/>
          </w:rPr>
          <w:t>adscreate</w:t>
        </w:r>
        <w:proofErr w:type="spellEnd"/>
      </w:hyperlink>
      <w:r w:rsidR="007F4B61" w:rsidRPr="007F4B61">
        <w:rPr>
          <w:rStyle w:val="ae"/>
        </w:rPr>
        <w:t>.</w:t>
      </w:r>
    </w:p>
    <w:p w14:paraId="6232FED7" w14:textId="32BF063F" w:rsidR="007F4B61" w:rsidRPr="007F4B61" w:rsidRDefault="00712A42" w:rsidP="007F4B61">
      <w:pPr>
        <w:jc w:val="both"/>
        <w:rPr>
          <w:rStyle w:val="ae"/>
        </w:rPr>
      </w:pPr>
      <w:r>
        <w:rPr>
          <w:rStyle w:val="ae"/>
        </w:rPr>
        <w:t xml:space="preserve">5.3. </w:t>
      </w:r>
      <w:r w:rsidR="007F4B61" w:rsidRPr="007F4B61">
        <w:rPr>
          <w:rStyle w:val="ae"/>
        </w:rPr>
        <w:t xml:space="preserve">Следуйте подсказкам и инструкциям, которые увидите на экране. </w:t>
      </w:r>
    </w:p>
    <w:p w14:paraId="596773F7" w14:textId="3FF99BE0" w:rsidR="007F4B61" w:rsidRPr="007F4B61" w:rsidRDefault="00712A42" w:rsidP="007F4B61">
      <w:pPr>
        <w:jc w:val="both"/>
        <w:rPr>
          <w:rStyle w:val="ae"/>
        </w:rPr>
      </w:pPr>
      <w:r>
        <w:rPr>
          <w:rStyle w:val="ae"/>
        </w:rPr>
        <w:t xml:space="preserve">5.4. </w:t>
      </w:r>
      <w:r w:rsidR="007F4B61" w:rsidRPr="007F4B61">
        <w:rPr>
          <w:rStyle w:val="ae"/>
        </w:rPr>
        <w:t>Выберите подходящий вам формат объявления.</w:t>
      </w:r>
    </w:p>
    <w:p w14:paraId="70D8C037" w14:textId="0183CFD8" w:rsidR="007F4B61" w:rsidRPr="007F4B61" w:rsidRDefault="00712A42" w:rsidP="007F4B61">
      <w:pPr>
        <w:jc w:val="both"/>
        <w:rPr>
          <w:rStyle w:val="ae"/>
        </w:rPr>
      </w:pPr>
      <w:r>
        <w:rPr>
          <w:rStyle w:val="ae"/>
        </w:rPr>
        <w:t xml:space="preserve">5.5. </w:t>
      </w:r>
      <w:r w:rsidR="007F4B61" w:rsidRPr="007F4B61">
        <w:rPr>
          <w:rStyle w:val="ae"/>
        </w:rPr>
        <w:t xml:space="preserve">Создайте оформление для рекламной записи с помощью сервиса </w:t>
      </w:r>
      <w:proofErr w:type="spellStart"/>
      <w:r w:rsidR="007F4B61" w:rsidRPr="007F4B61">
        <w:rPr>
          <w:rStyle w:val="ae"/>
        </w:rPr>
        <w:t>Canva</w:t>
      </w:r>
      <w:proofErr w:type="spellEnd"/>
      <w:r w:rsidR="007F4B61" w:rsidRPr="007F4B61">
        <w:rPr>
          <w:rStyle w:val="ae"/>
        </w:rPr>
        <w:t>.</w:t>
      </w:r>
    </w:p>
    <w:p w14:paraId="4652F6FD" w14:textId="484D3FC9" w:rsidR="007F4B61" w:rsidRPr="007F4B61" w:rsidRDefault="00712A42" w:rsidP="007F4B61">
      <w:pPr>
        <w:jc w:val="both"/>
        <w:rPr>
          <w:rStyle w:val="ae"/>
        </w:rPr>
      </w:pPr>
      <w:r>
        <w:rPr>
          <w:rStyle w:val="ae"/>
        </w:rPr>
        <w:t xml:space="preserve">5.6. </w:t>
      </w:r>
      <w:r w:rsidR="007F4B61" w:rsidRPr="007F4B61">
        <w:rPr>
          <w:rStyle w:val="ae"/>
        </w:rPr>
        <w:t xml:space="preserve">Установите ссылку на сообщество. </w:t>
      </w:r>
    </w:p>
    <w:p w14:paraId="77DA2F3C" w14:textId="26B05A07" w:rsidR="007F4B61" w:rsidRPr="007F4B61" w:rsidRDefault="00712A42" w:rsidP="007F4B61">
      <w:pPr>
        <w:jc w:val="both"/>
        <w:rPr>
          <w:rStyle w:val="ae"/>
        </w:rPr>
      </w:pPr>
      <w:r>
        <w:rPr>
          <w:rStyle w:val="ae"/>
        </w:rPr>
        <w:t xml:space="preserve">5.7. </w:t>
      </w:r>
      <w:r w:rsidR="007F4B61" w:rsidRPr="007F4B61">
        <w:rPr>
          <w:rStyle w:val="ae"/>
        </w:rPr>
        <w:t xml:space="preserve">Уточните тематику объявления. </w:t>
      </w:r>
    </w:p>
    <w:p w14:paraId="0852FD26" w14:textId="5171EAE2" w:rsidR="007F4B61" w:rsidRPr="007F4B61" w:rsidRDefault="00712A42" w:rsidP="007F4B61">
      <w:pPr>
        <w:jc w:val="both"/>
        <w:rPr>
          <w:rStyle w:val="ae"/>
        </w:rPr>
      </w:pPr>
      <w:r>
        <w:rPr>
          <w:rStyle w:val="ae"/>
        </w:rPr>
        <w:t xml:space="preserve">5.8. </w:t>
      </w:r>
      <w:r w:rsidR="007F4B61" w:rsidRPr="007F4B61">
        <w:rPr>
          <w:rStyle w:val="ae"/>
        </w:rPr>
        <w:t xml:space="preserve">Определите возрастные ограничения для показа. </w:t>
      </w:r>
    </w:p>
    <w:p w14:paraId="72C64117" w14:textId="0A73AAC1" w:rsidR="007F4B61" w:rsidRPr="007F4B61" w:rsidRDefault="00712A42" w:rsidP="007F4B61">
      <w:pPr>
        <w:jc w:val="both"/>
        <w:rPr>
          <w:rStyle w:val="ae"/>
        </w:rPr>
      </w:pPr>
      <w:r>
        <w:rPr>
          <w:rStyle w:val="ae"/>
        </w:rPr>
        <w:t xml:space="preserve">5.9. </w:t>
      </w:r>
      <w:r w:rsidR="007F4B61" w:rsidRPr="007F4B61">
        <w:rPr>
          <w:rStyle w:val="ae"/>
        </w:rPr>
        <w:t xml:space="preserve">Выберите параметры для таргетирования: </w:t>
      </w:r>
    </w:p>
    <w:p w14:paraId="3ABC0897" w14:textId="093FFB63" w:rsidR="007F4B61" w:rsidRPr="007F4B61" w:rsidRDefault="007F4B61" w:rsidP="007F4B61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7F4B61">
        <w:rPr>
          <w:sz w:val="28"/>
          <w:szCs w:val="28"/>
        </w:rPr>
        <w:t>место проживания;</w:t>
      </w:r>
    </w:p>
    <w:p w14:paraId="5AA25ECC" w14:textId="513E7EDB" w:rsidR="007F4B61" w:rsidRPr="007F4B61" w:rsidRDefault="007F4B61" w:rsidP="007F4B61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7F4B61">
        <w:rPr>
          <w:sz w:val="28"/>
          <w:szCs w:val="28"/>
        </w:rPr>
        <w:t>тип устройства;</w:t>
      </w:r>
    </w:p>
    <w:p w14:paraId="221B9F10" w14:textId="3417861A" w:rsidR="007F4B61" w:rsidRPr="007F4B61" w:rsidRDefault="007F4B61" w:rsidP="007F4B61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7F4B61">
        <w:rPr>
          <w:sz w:val="28"/>
          <w:szCs w:val="28"/>
        </w:rPr>
        <w:t>география;</w:t>
      </w:r>
    </w:p>
    <w:p w14:paraId="18B1F252" w14:textId="2B439750" w:rsidR="007F4B61" w:rsidRPr="007F4B61" w:rsidRDefault="007F4B61" w:rsidP="007F4B61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7F4B61">
        <w:rPr>
          <w:sz w:val="28"/>
          <w:szCs w:val="28"/>
        </w:rPr>
        <w:t>возраст;</w:t>
      </w:r>
    </w:p>
    <w:p w14:paraId="7DA9EE88" w14:textId="292CCC1C" w:rsidR="007F4B61" w:rsidRPr="007F4B61" w:rsidRDefault="007F4B61" w:rsidP="007F4B61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7F4B61">
        <w:rPr>
          <w:sz w:val="28"/>
          <w:szCs w:val="28"/>
        </w:rPr>
        <w:t>пол;</w:t>
      </w:r>
    </w:p>
    <w:p w14:paraId="7B30C0D4" w14:textId="121C94C8" w:rsidR="007F4B61" w:rsidRPr="007F4B61" w:rsidRDefault="007F4B61" w:rsidP="007F4B61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7F4B61">
        <w:rPr>
          <w:sz w:val="28"/>
          <w:szCs w:val="28"/>
        </w:rPr>
        <w:t>интересы;</w:t>
      </w:r>
    </w:p>
    <w:p w14:paraId="186274BD" w14:textId="1088EF17" w:rsidR="007F4B61" w:rsidRPr="007F4B61" w:rsidRDefault="007F4B61" w:rsidP="007F4B61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7F4B61">
        <w:rPr>
          <w:sz w:val="28"/>
          <w:szCs w:val="28"/>
        </w:rPr>
        <w:t xml:space="preserve">семейное положение. </w:t>
      </w:r>
    </w:p>
    <w:p w14:paraId="1425238C" w14:textId="7FA3B813" w:rsidR="007F4B61" w:rsidRPr="007F4B61" w:rsidRDefault="00712A42" w:rsidP="007F4B61">
      <w:pPr>
        <w:jc w:val="both"/>
        <w:rPr>
          <w:rStyle w:val="ae"/>
        </w:rPr>
      </w:pPr>
      <w:r>
        <w:rPr>
          <w:rStyle w:val="ae"/>
        </w:rPr>
        <w:t xml:space="preserve">5.10. </w:t>
      </w:r>
      <w:r w:rsidR="007F4B61" w:rsidRPr="007F4B61">
        <w:rPr>
          <w:rStyle w:val="ae"/>
        </w:rPr>
        <w:t>Сохраните настроенные параметры целевой аудитории для быстрого заполнения рекламных блоков в будущем.</w:t>
      </w:r>
    </w:p>
    <w:p w14:paraId="6FD15DC4" w14:textId="5508A535" w:rsidR="007F4B61" w:rsidRPr="007F4B61" w:rsidRDefault="00712A42" w:rsidP="007F4B61">
      <w:pPr>
        <w:jc w:val="both"/>
        <w:rPr>
          <w:rStyle w:val="ae"/>
        </w:rPr>
      </w:pPr>
      <w:r>
        <w:rPr>
          <w:rStyle w:val="ae"/>
        </w:rPr>
        <w:t xml:space="preserve">5.11. </w:t>
      </w:r>
      <w:r w:rsidR="007F4B61" w:rsidRPr="007F4B61">
        <w:rPr>
          <w:rStyle w:val="ae"/>
        </w:rPr>
        <w:t>Установите время демонстрации объявления.</w:t>
      </w:r>
    </w:p>
    <w:p w14:paraId="4E0712FA" w14:textId="1892F07F" w:rsidR="007F4B61" w:rsidRPr="007F4B61" w:rsidRDefault="00712A42" w:rsidP="007F4B61">
      <w:pPr>
        <w:jc w:val="both"/>
        <w:rPr>
          <w:rStyle w:val="ae"/>
        </w:rPr>
      </w:pPr>
      <w:r>
        <w:rPr>
          <w:rStyle w:val="ae"/>
        </w:rPr>
        <w:t xml:space="preserve">5.12. </w:t>
      </w:r>
      <w:r w:rsidR="007F4B61" w:rsidRPr="007F4B61">
        <w:rPr>
          <w:rStyle w:val="ae"/>
        </w:rPr>
        <w:t xml:space="preserve">Выберите места размещения рекламной записи. </w:t>
      </w:r>
    </w:p>
    <w:p w14:paraId="006FD485" w14:textId="46D714DE" w:rsidR="007F4B61" w:rsidRPr="007F4B61" w:rsidRDefault="00712A42" w:rsidP="007F4B61">
      <w:pPr>
        <w:jc w:val="both"/>
        <w:rPr>
          <w:rStyle w:val="ae"/>
        </w:rPr>
      </w:pPr>
      <w:r>
        <w:rPr>
          <w:rStyle w:val="ae"/>
        </w:rPr>
        <w:lastRenderedPageBreak/>
        <w:t xml:space="preserve">5.13. </w:t>
      </w:r>
      <w:r w:rsidR="007F4B61" w:rsidRPr="007F4B61">
        <w:rPr>
          <w:rStyle w:val="ae"/>
        </w:rPr>
        <w:t>Определите формат оплаты.</w:t>
      </w:r>
    </w:p>
    <w:p w14:paraId="5D38A1AB" w14:textId="19C639F3" w:rsidR="007F4B61" w:rsidRPr="007F4B61" w:rsidRDefault="00712A42" w:rsidP="007F4B61">
      <w:pPr>
        <w:jc w:val="both"/>
        <w:rPr>
          <w:rStyle w:val="ae"/>
        </w:rPr>
      </w:pPr>
      <w:r>
        <w:rPr>
          <w:rStyle w:val="ae"/>
        </w:rPr>
        <w:t xml:space="preserve">5.14. </w:t>
      </w:r>
      <w:r w:rsidR="007F4B61" w:rsidRPr="007F4B61">
        <w:rPr>
          <w:rStyle w:val="ae"/>
        </w:rPr>
        <w:t xml:space="preserve">Выберите частоту показа объявления для одного пользователя. </w:t>
      </w:r>
    </w:p>
    <w:p w14:paraId="609F1588" w14:textId="50C2368B" w:rsidR="007F4B61" w:rsidRPr="007F4B61" w:rsidRDefault="00712A42" w:rsidP="007F4B61">
      <w:pPr>
        <w:jc w:val="both"/>
        <w:rPr>
          <w:rStyle w:val="ae"/>
        </w:rPr>
      </w:pPr>
      <w:r>
        <w:rPr>
          <w:rStyle w:val="ae"/>
        </w:rPr>
        <w:t xml:space="preserve">5.15. </w:t>
      </w:r>
      <w:r w:rsidR="007F4B61" w:rsidRPr="007F4B61">
        <w:rPr>
          <w:rStyle w:val="ae"/>
        </w:rPr>
        <w:t>Сохраните настройки рекламной кампании.</w:t>
      </w:r>
    </w:p>
    <w:p w14:paraId="5209E3BD" w14:textId="1CAF07D3" w:rsidR="007F4B61" w:rsidRDefault="00712A42" w:rsidP="007F4B61">
      <w:pPr>
        <w:jc w:val="both"/>
        <w:rPr>
          <w:rStyle w:val="af1"/>
        </w:rPr>
      </w:pPr>
      <w:r>
        <w:rPr>
          <w:rStyle w:val="ae"/>
        </w:rPr>
        <w:t xml:space="preserve">5.16. </w:t>
      </w:r>
      <w:r w:rsidR="007F4B61" w:rsidRPr="007F4B61">
        <w:rPr>
          <w:rStyle w:val="ae"/>
        </w:rPr>
        <w:t>Ознакомьтесь с правилами публикации рекламных объявлений:</w:t>
      </w:r>
      <w:r w:rsidR="007F4B61">
        <w:rPr>
          <w:sz w:val="28"/>
          <w:szCs w:val="28"/>
        </w:rPr>
        <w:t xml:space="preserve"> </w:t>
      </w:r>
      <w:hyperlink r:id="rId11" w:history="1">
        <w:r w:rsidR="007F4B61">
          <w:rPr>
            <w:rStyle w:val="af1"/>
            <w:sz w:val="28"/>
            <w:szCs w:val="28"/>
          </w:rPr>
          <w:t>https://vk.com/ads?act=office_help&amp;terms=1</w:t>
        </w:r>
      </w:hyperlink>
      <w:r w:rsidR="007F4B61">
        <w:rPr>
          <w:rStyle w:val="af1"/>
          <w:sz w:val="28"/>
          <w:szCs w:val="28"/>
        </w:rPr>
        <w:t>.</w:t>
      </w:r>
    </w:p>
    <w:p w14:paraId="6072A1A0" w14:textId="2DD54EC9" w:rsidR="007F4B61" w:rsidRPr="007F4B61" w:rsidRDefault="00712A42" w:rsidP="007F4B61">
      <w:pPr>
        <w:jc w:val="both"/>
        <w:rPr>
          <w:rStyle w:val="ae"/>
        </w:rPr>
      </w:pPr>
      <w:r>
        <w:rPr>
          <w:rStyle w:val="ae"/>
        </w:rPr>
        <w:t xml:space="preserve">5.17. </w:t>
      </w:r>
      <w:r w:rsidR="007F4B61" w:rsidRPr="007F4B61">
        <w:rPr>
          <w:rStyle w:val="ae"/>
        </w:rPr>
        <w:t>После проведения рекламной кампании оцените статистику (она доступна в вашем рекламном кабинете, который автоматически генерируется после того, как вы создали свое первое объявление).</w:t>
      </w:r>
    </w:p>
    <w:p w14:paraId="28AF5A68" w14:textId="74E736BB" w:rsidR="007F4B61" w:rsidRPr="007F4B61" w:rsidRDefault="00712A42" w:rsidP="007F4B61">
      <w:pPr>
        <w:jc w:val="both"/>
        <w:rPr>
          <w:rStyle w:val="ae"/>
        </w:rPr>
      </w:pPr>
      <w:r>
        <w:rPr>
          <w:rStyle w:val="ae"/>
        </w:rPr>
        <w:t xml:space="preserve">5.18. </w:t>
      </w:r>
      <w:r w:rsidR="007F4B61" w:rsidRPr="007F4B61">
        <w:rPr>
          <w:rStyle w:val="ae"/>
        </w:rPr>
        <w:t>Проанализируйте:</w:t>
      </w: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F4B61" w14:paraId="6692C9D7" w14:textId="77777777" w:rsidTr="00712A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hideMark/>
          </w:tcPr>
          <w:p w14:paraId="38329808" w14:textId="77777777" w:rsidR="007F4B61" w:rsidRDefault="007F4B61">
            <w:pPr>
              <w:rPr>
                <w:szCs w:val="28"/>
              </w:rPr>
            </w:pPr>
            <w:r>
              <w:rPr>
                <w:szCs w:val="28"/>
              </w:rPr>
              <w:t>Сколько людей увидели ваше объявление?</w:t>
            </w:r>
          </w:p>
        </w:tc>
        <w:tc>
          <w:tcPr>
            <w:tcW w:w="4786" w:type="dxa"/>
          </w:tcPr>
          <w:p w14:paraId="07FF41FA" w14:textId="77777777" w:rsidR="007F4B61" w:rsidRDefault="007F4B6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7F4B61" w14:paraId="468526FA" w14:textId="77777777" w:rsidTr="00712A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hideMark/>
          </w:tcPr>
          <w:p w14:paraId="28563BE3" w14:textId="77777777" w:rsidR="007F4B61" w:rsidRDefault="007F4B61">
            <w:pPr>
              <w:rPr>
                <w:szCs w:val="28"/>
              </w:rPr>
            </w:pPr>
            <w:r>
              <w:rPr>
                <w:szCs w:val="28"/>
              </w:rPr>
              <w:t>Сколько было кликов и переходов на сайт / в сообщество?</w:t>
            </w:r>
          </w:p>
        </w:tc>
        <w:tc>
          <w:tcPr>
            <w:tcW w:w="4786" w:type="dxa"/>
          </w:tcPr>
          <w:p w14:paraId="0F4433D5" w14:textId="77777777" w:rsidR="007F4B61" w:rsidRDefault="007F4B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7F4B61" w14:paraId="6553C3EB" w14:textId="77777777" w:rsidTr="00712A42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hideMark/>
          </w:tcPr>
          <w:p w14:paraId="7D35324A" w14:textId="77777777" w:rsidR="007F4B61" w:rsidRDefault="007F4B61">
            <w:pPr>
              <w:rPr>
                <w:szCs w:val="28"/>
              </w:rPr>
            </w:pPr>
            <w:r>
              <w:rPr>
                <w:szCs w:val="28"/>
              </w:rPr>
              <w:t>Сколько людей скрыли вашу рекламу?</w:t>
            </w:r>
          </w:p>
        </w:tc>
        <w:tc>
          <w:tcPr>
            <w:tcW w:w="4786" w:type="dxa"/>
          </w:tcPr>
          <w:p w14:paraId="7CD7292E" w14:textId="77777777" w:rsidR="007F4B61" w:rsidRDefault="007F4B6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</w:tbl>
    <w:p w14:paraId="598FF219" w14:textId="77777777" w:rsidR="007F4B61" w:rsidRDefault="007F4B61" w:rsidP="007F4B61">
      <w:pPr>
        <w:jc w:val="both"/>
        <w:rPr>
          <w:rFonts w:ascii="Calibri" w:eastAsia="Times New Roman" w:hAnsi="Calibri"/>
          <w:sz w:val="28"/>
          <w:szCs w:val="28"/>
        </w:rPr>
      </w:pPr>
    </w:p>
    <w:p w14:paraId="0247A039" w14:textId="4F2DA971" w:rsidR="007F4B61" w:rsidRDefault="00712A42" w:rsidP="007F4B61">
      <w:pPr>
        <w:jc w:val="both"/>
        <w:rPr>
          <w:sz w:val="28"/>
          <w:szCs w:val="28"/>
        </w:rPr>
      </w:pPr>
      <w:r>
        <w:rPr>
          <w:rStyle w:val="ae"/>
        </w:rPr>
        <w:t xml:space="preserve">5.19. </w:t>
      </w:r>
      <w:r w:rsidR="007F4B61" w:rsidRPr="007F4B61">
        <w:rPr>
          <w:rStyle w:val="ae"/>
        </w:rPr>
        <w:t>Если вы не хотите или не умеете настраивать рекламные кампании, вы можете обратиться к аффилированным партнерам сети «</w:t>
      </w:r>
      <w:proofErr w:type="spellStart"/>
      <w:r w:rsidR="007F4B61" w:rsidRPr="007F4B61">
        <w:rPr>
          <w:rStyle w:val="ae"/>
        </w:rPr>
        <w:t>ВКонтакте</w:t>
      </w:r>
      <w:proofErr w:type="spellEnd"/>
      <w:r w:rsidR="007F4B61" w:rsidRPr="007F4B61">
        <w:rPr>
          <w:rStyle w:val="ae"/>
        </w:rPr>
        <w:t>»:</w:t>
      </w:r>
      <w:r w:rsidR="007F4B61">
        <w:rPr>
          <w:sz w:val="28"/>
          <w:szCs w:val="28"/>
        </w:rPr>
        <w:t xml:space="preserve"> </w:t>
      </w:r>
      <w:hyperlink r:id="rId12" w:history="1">
        <w:r w:rsidR="007F4B61">
          <w:rPr>
            <w:rStyle w:val="af1"/>
            <w:sz w:val="28"/>
            <w:szCs w:val="28"/>
          </w:rPr>
          <w:t>vk.com/</w:t>
        </w:r>
        <w:proofErr w:type="spellStart"/>
        <w:r w:rsidR="007F4B61">
          <w:rPr>
            <w:rStyle w:val="af1"/>
            <w:sz w:val="28"/>
            <w:szCs w:val="28"/>
          </w:rPr>
          <w:t>biz</w:t>
        </w:r>
        <w:proofErr w:type="spellEnd"/>
        <w:r w:rsidR="007F4B61">
          <w:rPr>
            <w:rStyle w:val="af1"/>
            <w:sz w:val="28"/>
            <w:szCs w:val="28"/>
          </w:rPr>
          <w:t>/</w:t>
        </w:r>
        <w:proofErr w:type="spellStart"/>
        <w:r w:rsidR="007F4B61">
          <w:rPr>
            <w:rStyle w:val="af1"/>
            <w:sz w:val="28"/>
            <w:szCs w:val="28"/>
          </w:rPr>
          <w:t>partners</w:t>
        </w:r>
        <w:proofErr w:type="spellEnd"/>
      </w:hyperlink>
      <w:r w:rsidR="007F4B61">
        <w:rPr>
          <w:sz w:val="28"/>
          <w:szCs w:val="28"/>
        </w:rPr>
        <w:t>.</w:t>
      </w:r>
    </w:p>
    <w:p w14:paraId="69CA07CA" w14:textId="77777777" w:rsidR="00993751" w:rsidRPr="00812C34" w:rsidRDefault="00993751" w:rsidP="00812C34"/>
    <w:sectPr w:rsidR="00993751" w:rsidRPr="00812C34" w:rsidSect="00CE283C">
      <w:headerReference w:type="default" r:id="rId13"/>
      <w:footerReference w:type="default" r:id="rId14"/>
      <w:pgSz w:w="11906" w:h="16838"/>
      <w:pgMar w:top="2835" w:right="992" w:bottom="567" w:left="992" w:header="0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2C97E" w14:textId="77777777" w:rsidR="009D149A" w:rsidRDefault="009D149A" w:rsidP="00BD7811">
      <w:pPr>
        <w:spacing w:after="0" w:line="240" w:lineRule="auto"/>
      </w:pPr>
      <w:r>
        <w:separator/>
      </w:r>
    </w:p>
  </w:endnote>
  <w:endnote w:type="continuationSeparator" w:id="0">
    <w:p w14:paraId="4262FCA9" w14:textId="77777777" w:rsidR="009D149A" w:rsidRDefault="009D149A" w:rsidP="00BD7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7664861"/>
      <w:docPartObj>
        <w:docPartGallery w:val="Page Numbers (Bottom of Page)"/>
        <w:docPartUnique/>
      </w:docPartObj>
    </w:sdtPr>
    <w:sdtEndPr>
      <w:rPr>
        <w:color w:val="8064A2" w:themeColor="accent4"/>
        <w:sz w:val="40"/>
        <w:szCs w:val="40"/>
      </w:rPr>
    </w:sdtEndPr>
    <w:sdtContent>
      <w:p w14:paraId="67041567" w14:textId="313B2829" w:rsidR="00A32A6C" w:rsidRPr="003035D6" w:rsidRDefault="000A5418">
        <w:pPr>
          <w:pStyle w:val="a9"/>
          <w:jc w:val="right"/>
          <w:rPr>
            <w:color w:val="8064A2" w:themeColor="accent4"/>
            <w:sz w:val="40"/>
            <w:szCs w:val="40"/>
          </w:rPr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4384" behindDoc="0" locked="0" layoutInCell="1" allowOverlap="1" wp14:anchorId="75B82D6A" wp14:editId="3E35E402">
                  <wp:simplePos x="0" y="0"/>
                  <wp:positionH relativeFrom="column">
                    <wp:posOffset>-191770</wp:posOffset>
                  </wp:positionH>
                  <wp:positionV relativeFrom="paragraph">
                    <wp:posOffset>-27305</wp:posOffset>
                  </wp:positionV>
                  <wp:extent cx="1619250" cy="314325"/>
                  <wp:effectExtent l="0" t="0" r="0" b="0"/>
                  <wp:wrapSquare wrapText="bothSides"/>
                  <wp:docPr id="217" name="Надпись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192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83C728" w14:textId="3DA53960" w:rsidR="000A5418" w:rsidRDefault="009D149A">
                              <w:hyperlink r:id="rId1" w:history="1">
                                <w:r w:rsidR="000A5418" w:rsidRPr="00776652">
                                  <w:rPr>
                                    <w:rStyle w:val="af1"/>
                                    <w:spacing w:val="5"/>
                                    <w:sz w:val="28"/>
                                    <w:szCs w:val="28"/>
                                  </w:rPr>
                                  <w:t>https://navika.pro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5B82D6A"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6" type="#_x0000_t202" style="position:absolute;left:0;text-align:left;margin-left:-15.1pt;margin-top:-2.15pt;width:127.5pt;height:24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" filled="f" stroked="f">
                  <v:textbox>
                    <w:txbxContent>
                      <w:p w14:paraId="1283C728" w14:textId="3DA53960" w:rsidR="000A5418" w:rsidRDefault="009D149A">
                        <w:hyperlink r:id="rId2" w:history="1">
                          <w:r w:rsidR="000A5418" w:rsidRPr="00776652">
                            <w:rPr>
                              <w:rStyle w:val="af1"/>
                              <w:spacing w:val="5"/>
                              <w:sz w:val="28"/>
                              <w:szCs w:val="28"/>
                            </w:rPr>
                            <w:t>https://navika.pro</w:t>
                          </w:r>
                        </w:hyperlink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 w:rsidR="00A32A6C" w:rsidRPr="003035D6">
          <w:rPr>
            <w:b/>
            <w:bCs/>
            <w:noProof/>
            <w:sz w:val="36"/>
            <w:szCs w:val="36"/>
          </w:rPr>
          <w:drawing>
            <wp:anchor distT="0" distB="0" distL="114300" distR="114300" simplePos="0" relativeHeight="251657216" behindDoc="1" locked="0" layoutInCell="1" allowOverlap="1" wp14:anchorId="7F04723C" wp14:editId="10F0B404">
              <wp:simplePos x="0" y="0"/>
              <wp:positionH relativeFrom="column">
                <wp:posOffset>-668019</wp:posOffset>
              </wp:positionH>
              <wp:positionV relativeFrom="paragraph">
                <wp:posOffset>-15240</wp:posOffset>
              </wp:positionV>
              <wp:extent cx="7584498" cy="711200"/>
              <wp:effectExtent l="0" t="0" r="0" b="0"/>
              <wp:wrapNone/>
              <wp:docPr id="201" name="Рисунок 20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" name="шаблоны2.jpg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flipV="1">
                        <a:off x="0" y="0"/>
                        <a:ext cx="7588309" cy="71155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begin"/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instrText>PAGE   \* MERGEFORMAT</w:instrText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separate"/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t>2</w:t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end"/>
        </w:r>
      </w:p>
    </w:sdtContent>
  </w:sdt>
  <w:p w14:paraId="22B5FE6A" w14:textId="2CA78236" w:rsidR="00A32A6C" w:rsidRPr="003035D6" w:rsidRDefault="00A32A6C" w:rsidP="003035D6">
    <w:pPr>
      <w:pStyle w:val="a9"/>
      <w:tabs>
        <w:tab w:val="clear" w:pos="4677"/>
        <w:tab w:val="clear" w:pos="9355"/>
        <w:tab w:val="left" w:pos="-426"/>
        <w:tab w:val="left" w:pos="-142"/>
        <w:tab w:val="left" w:pos="6678"/>
        <w:tab w:val="left" w:pos="7242"/>
      </w:tabs>
      <w:ind w:left="-1134"/>
      <w:rPr>
        <w:sz w:val="8"/>
        <w:szCs w:val="8"/>
      </w:rPr>
    </w:pPr>
    <w:r>
      <w:tab/>
    </w:r>
    <w:r>
      <w:tab/>
    </w:r>
    <w:r>
      <w:tab/>
    </w:r>
    <w:r>
      <w:tab/>
    </w:r>
  </w:p>
  <w:p w14:paraId="3AEDF4DC" w14:textId="798987F7" w:rsidR="00A32A6C" w:rsidRPr="006E299B" w:rsidRDefault="00A32A6C" w:rsidP="009F12F6">
    <w:pPr>
      <w:pStyle w:val="a9"/>
      <w:tabs>
        <w:tab w:val="clear" w:pos="4677"/>
        <w:tab w:val="clear" w:pos="9355"/>
        <w:tab w:val="left" w:pos="-426"/>
        <w:tab w:val="left" w:pos="-142"/>
        <w:tab w:val="left" w:pos="5197"/>
      </w:tabs>
      <w:ind w:left="-1134"/>
    </w:pPr>
    <w:r>
      <w:t xml:space="preserve">    </w:t>
    </w:r>
    <w:r w:rsidR="009F12F6">
      <w:t xml:space="preserve">      </w:t>
    </w:r>
    <w:r w:rsidR="009F12F6">
      <w:rPr>
        <w:rStyle w:val="ae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A86B0" w14:textId="77777777" w:rsidR="009D149A" w:rsidRDefault="009D149A" w:rsidP="00BD7811">
      <w:pPr>
        <w:spacing w:after="0" w:line="240" w:lineRule="auto"/>
      </w:pPr>
      <w:r>
        <w:separator/>
      </w:r>
    </w:p>
  </w:footnote>
  <w:footnote w:type="continuationSeparator" w:id="0">
    <w:p w14:paraId="5C7356DE" w14:textId="77777777" w:rsidR="009D149A" w:rsidRDefault="009D149A" w:rsidP="00BD7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1EDC8" w14:textId="77777777" w:rsidR="00A32A6C" w:rsidRDefault="00A32A6C" w:rsidP="0036048C">
    <w:pPr>
      <w:pStyle w:val="a5"/>
      <w:ind w:left="7788"/>
      <w:jc w:val="center"/>
      <w:rPr>
        <w:sz w:val="36"/>
        <w:szCs w:val="36"/>
      </w:rPr>
    </w:pPr>
    <w:r>
      <w:rPr>
        <w:b/>
        <w:bCs/>
        <w:smallCaps/>
        <w:noProof/>
        <w:color w:val="4F81BD" w:themeColor="accent1"/>
        <w:spacing w:val="5"/>
        <w:sz w:val="28"/>
        <w:szCs w:val="28"/>
      </w:rPr>
      <w:drawing>
        <wp:anchor distT="0" distB="0" distL="114300" distR="114300" simplePos="0" relativeHeight="251662336" behindDoc="1" locked="0" layoutInCell="1" allowOverlap="1" wp14:anchorId="385B6AD7" wp14:editId="4F8B905E">
          <wp:simplePos x="0" y="0"/>
          <wp:positionH relativeFrom="column">
            <wp:posOffset>-664797</wp:posOffset>
          </wp:positionH>
          <wp:positionV relativeFrom="paragraph">
            <wp:posOffset>0</wp:posOffset>
          </wp:positionV>
          <wp:extent cx="7600301" cy="1435058"/>
          <wp:effectExtent l="0" t="0" r="1270" b="0"/>
          <wp:wrapNone/>
          <wp:docPr id="200" name="Рисунок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" name="шаблоны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301" cy="1435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6"/>
        <w:szCs w:val="36"/>
      </w:rPr>
      <w:t xml:space="preserve">  </w:t>
    </w:r>
  </w:p>
  <w:p w14:paraId="78DBCF8B" w14:textId="77777777" w:rsidR="00A32A6C" w:rsidRDefault="00A32A6C" w:rsidP="0036048C">
    <w:pPr>
      <w:pStyle w:val="a5"/>
      <w:ind w:left="7788"/>
      <w:jc w:val="center"/>
      <w:rPr>
        <w:rStyle w:val="ae"/>
        <w:szCs w:val="28"/>
      </w:rPr>
    </w:pPr>
    <w:r>
      <w:rPr>
        <w:sz w:val="36"/>
        <w:szCs w:val="36"/>
      </w:rPr>
      <w:t xml:space="preserve">                                       </w:t>
    </w:r>
    <w:hyperlink r:id="rId2" w:history="1"/>
    <w:r>
      <w:rPr>
        <w:rStyle w:val="ae"/>
        <w:szCs w:val="28"/>
      </w:rPr>
      <w:t xml:space="preserve"> </w:t>
    </w:r>
  </w:p>
  <w:p w14:paraId="23B6090D" w14:textId="77777777" w:rsidR="00A32A6C" w:rsidRPr="007736CC" w:rsidRDefault="00A32A6C" w:rsidP="007736CC"/>
  <w:p w14:paraId="1985ED73" w14:textId="77777777" w:rsidR="00A32A6C" w:rsidRPr="003035D6" w:rsidRDefault="00A32A6C" w:rsidP="0036048C">
    <w:pPr>
      <w:pStyle w:val="a5"/>
      <w:jc w:val="center"/>
      <w:rPr>
        <w:color w:val="8064A2" w:themeColor="accent4"/>
        <w:sz w:val="16"/>
        <w:szCs w:val="16"/>
      </w:rPr>
    </w:pPr>
    <w:r w:rsidRPr="0036048C">
      <w:rPr>
        <w:sz w:val="28"/>
        <w:szCs w:val="28"/>
      </w:rPr>
      <w:br/>
    </w:r>
  </w:p>
  <w:p w14:paraId="41F31152" w14:textId="7FE4C044" w:rsidR="00A32A6C" w:rsidRPr="0036048C" w:rsidRDefault="007F4B61" w:rsidP="00CC446D">
    <w:pPr>
      <w:pStyle w:val="3"/>
      <w:jc w:val="center"/>
      <w:rPr>
        <w:b/>
        <w:bCs/>
      </w:rPr>
    </w:pPr>
    <w:r>
      <w:t xml:space="preserve">  </w:t>
    </w:r>
    <w:r w:rsidR="00A32A6C" w:rsidRPr="0036048C">
      <w:t xml:space="preserve">Рабочая тетрадь к курсу </w:t>
    </w:r>
    <w:r w:rsidR="00A32A6C" w:rsidRPr="0036048C">
      <w:rPr>
        <w:b/>
        <w:bCs/>
      </w:rPr>
      <w:t>«</w:t>
    </w:r>
    <w:r w:rsidRPr="007F4B61">
      <w:rPr>
        <w:b/>
        <w:bCs/>
      </w:rPr>
      <w:t>«ВК»: с нуля до отличных продаж</w:t>
    </w:r>
    <w:r w:rsidR="00A32A6C" w:rsidRPr="0036048C">
      <w:rPr>
        <w:b/>
        <w:bCs/>
      </w:rPr>
      <w:t>»</w:t>
    </w:r>
  </w:p>
  <w:p w14:paraId="24EC47A3" w14:textId="77777777" w:rsidR="00A32A6C" w:rsidRDefault="00A32A6C" w:rsidP="00BD7811">
    <w:pPr>
      <w:pStyle w:val="a7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E70F5"/>
    <w:multiLevelType w:val="hybridMultilevel"/>
    <w:tmpl w:val="4FE43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C45DF"/>
    <w:multiLevelType w:val="multilevel"/>
    <w:tmpl w:val="7944AE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365E94"/>
    <w:multiLevelType w:val="hybridMultilevel"/>
    <w:tmpl w:val="C65A0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46887"/>
    <w:multiLevelType w:val="hybridMultilevel"/>
    <w:tmpl w:val="7D405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A2342"/>
    <w:multiLevelType w:val="hybridMultilevel"/>
    <w:tmpl w:val="83DAB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86361"/>
    <w:multiLevelType w:val="hybridMultilevel"/>
    <w:tmpl w:val="78281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33B48"/>
    <w:multiLevelType w:val="hybridMultilevel"/>
    <w:tmpl w:val="29588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0389A"/>
    <w:multiLevelType w:val="hybridMultilevel"/>
    <w:tmpl w:val="65EEE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64D95"/>
    <w:multiLevelType w:val="hybridMultilevel"/>
    <w:tmpl w:val="803E4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EC9F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8105F"/>
    <w:multiLevelType w:val="hybridMultilevel"/>
    <w:tmpl w:val="865E4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16C49"/>
    <w:multiLevelType w:val="hybridMultilevel"/>
    <w:tmpl w:val="75468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93EF3"/>
    <w:multiLevelType w:val="hybridMultilevel"/>
    <w:tmpl w:val="58FC3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B29EE"/>
    <w:multiLevelType w:val="hybridMultilevel"/>
    <w:tmpl w:val="3C3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AB55FC"/>
    <w:multiLevelType w:val="hybridMultilevel"/>
    <w:tmpl w:val="B462C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D1292D"/>
    <w:multiLevelType w:val="hybridMultilevel"/>
    <w:tmpl w:val="D194C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8"/>
  </w:num>
  <w:num w:numId="5">
    <w:abstractNumId w:val="1"/>
  </w:num>
  <w:num w:numId="6">
    <w:abstractNumId w:val="13"/>
  </w:num>
  <w:num w:numId="7">
    <w:abstractNumId w:val="3"/>
  </w:num>
  <w:num w:numId="8">
    <w:abstractNumId w:val="6"/>
  </w:num>
  <w:num w:numId="9">
    <w:abstractNumId w:val="14"/>
  </w:num>
  <w:num w:numId="10">
    <w:abstractNumId w:val="0"/>
  </w:num>
  <w:num w:numId="11">
    <w:abstractNumId w:val="4"/>
  </w:num>
  <w:num w:numId="12">
    <w:abstractNumId w:val="5"/>
  </w:num>
  <w:num w:numId="13">
    <w:abstractNumId w:val="11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E4"/>
    <w:rsid w:val="00001BDD"/>
    <w:rsid w:val="00022640"/>
    <w:rsid w:val="000959D3"/>
    <w:rsid w:val="00097862"/>
    <w:rsid w:val="000A5418"/>
    <w:rsid w:val="00133B37"/>
    <w:rsid w:val="00152CE4"/>
    <w:rsid w:val="0018034C"/>
    <w:rsid w:val="00197C54"/>
    <w:rsid w:val="001A4965"/>
    <w:rsid w:val="00247081"/>
    <w:rsid w:val="003035D6"/>
    <w:rsid w:val="0036048C"/>
    <w:rsid w:val="00393A7E"/>
    <w:rsid w:val="004173CA"/>
    <w:rsid w:val="00482196"/>
    <w:rsid w:val="004D4C90"/>
    <w:rsid w:val="004E6369"/>
    <w:rsid w:val="00592E71"/>
    <w:rsid w:val="00595C4B"/>
    <w:rsid w:val="005A495B"/>
    <w:rsid w:val="00610781"/>
    <w:rsid w:val="00623348"/>
    <w:rsid w:val="00684A1F"/>
    <w:rsid w:val="006E299B"/>
    <w:rsid w:val="00712A42"/>
    <w:rsid w:val="007715D7"/>
    <w:rsid w:val="007736CC"/>
    <w:rsid w:val="007F4B61"/>
    <w:rsid w:val="00812C34"/>
    <w:rsid w:val="00827430"/>
    <w:rsid w:val="008861B2"/>
    <w:rsid w:val="008A22B9"/>
    <w:rsid w:val="008B65D2"/>
    <w:rsid w:val="00907FB1"/>
    <w:rsid w:val="00993751"/>
    <w:rsid w:val="009D0083"/>
    <w:rsid w:val="009D149A"/>
    <w:rsid w:val="009E2013"/>
    <w:rsid w:val="009F12F6"/>
    <w:rsid w:val="00A025F1"/>
    <w:rsid w:val="00A32A6C"/>
    <w:rsid w:val="00AA6D0D"/>
    <w:rsid w:val="00AE340E"/>
    <w:rsid w:val="00B00786"/>
    <w:rsid w:val="00B044DA"/>
    <w:rsid w:val="00B87292"/>
    <w:rsid w:val="00BD7811"/>
    <w:rsid w:val="00C24AE5"/>
    <w:rsid w:val="00C760C3"/>
    <w:rsid w:val="00CA1781"/>
    <w:rsid w:val="00CC446D"/>
    <w:rsid w:val="00CE283C"/>
    <w:rsid w:val="00D852FE"/>
    <w:rsid w:val="00DE2F12"/>
    <w:rsid w:val="00DF7988"/>
    <w:rsid w:val="00E81A5C"/>
    <w:rsid w:val="00F65B37"/>
    <w:rsid w:val="00FA3EE3"/>
    <w:rsid w:val="00FB1EAD"/>
    <w:rsid w:val="00FC4445"/>
    <w:rsid w:val="00FC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7A2A9"/>
  <w15:docId w15:val="{3CAE9D65-69FF-463A-A805-302F57FA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33B37"/>
    <w:rPr>
      <w:sz w:val="24"/>
    </w:rPr>
  </w:style>
  <w:style w:type="paragraph" w:styleId="1">
    <w:name w:val="heading 1"/>
    <w:aliases w:val="Подзаголовок 1"/>
    <w:basedOn w:val="a"/>
    <w:next w:val="a"/>
    <w:link w:val="10"/>
    <w:uiPriority w:val="9"/>
    <w:qFormat/>
    <w:rsid w:val="009F12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2">
    <w:name w:val="heading 2"/>
    <w:basedOn w:val="a"/>
    <w:next w:val="a"/>
    <w:link w:val="20"/>
    <w:uiPriority w:val="9"/>
    <w:unhideWhenUsed/>
    <w:rsid w:val="009D00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в шапке"/>
    <w:basedOn w:val="a"/>
    <w:next w:val="a"/>
    <w:link w:val="30"/>
    <w:uiPriority w:val="9"/>
    <w:unhideWhenUsed/>
    <w:qFormat/>
    <w:rsid w:val="009D00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B37"/>
    <w:pPr>
      <w:ind w:left="720"/>
      <w:contextualSpacing/>
    </w:pPr>
  </w:style>
  <w:style w:type="table" w:styleId="a4">
    <w:name w:val="Table Grid"/>
    <w:basedOn w:val="a1"/>
    <w:uiPriority w:val="59"/>
    <w:rsid w:val="00AE3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Подзаголовок 1 Знак"/>
    <w:basedOn w:val="a0"/>
    <w:link w:val="1"/>
    <w:uiPriority w:val="9"/>
    <w:rsid w:val="009F12F6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a5">
    <w:name w:val="Title"/>
    <w:basedOn w:val="a"/>
    <w:next w:val="a"/>
    <w:link w:val="a6"/>
    <w:uiPriority w:val="10"/>
    <w:qFormat/>
    <w:rsid w:val="00FC44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FC4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BD7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D7811"/>
  </w:style>
  <w:style w:type="paragraph" w:styleId="a9">
    <w:name w:val="footer"/>
    <w:basedOn w:val="a"/>
    <w:link w:val="aa"/>
    <w:uiPriority w:val="99"/>
    <w:unhideWhenUsed/>
    <w:rsid w:val="00BD7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D7811"/>
  </w:style>
  <w:style w:type="paragraph" w:styleId="ab">
    <w:name w:val="Intense Quote"/>
    <w:basedOn w:val="a"/>
    <w:next w:val="a"/>
    <w:link w:val="ac"/>
    <w:uiPriority w:val="30"/>
    <w:qFormat/>
    <w:rsid w:val="00BD781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D7811"/>
    <w:rPr>
      <w:i/>
      <w:iCs/>
      <w:color w:val="4F81BD" w:themeColor="accent1"/>
    </w:rPr>
  </w:style>
  <w:style w:type="character" w:styleId="ad">
    <w:name w:val="Intense Emphasis"/>
    <w:aliases w:val="Название таблицы"/>
    <w:basedOn w:val="a0"/>
    <w:uiPriority w:val="21"/>
    <w:qFormat/>
    <w:rsid w:val="00BD7811"/>
    <w:rPr>
      <w:i/>
      <w:iCs/>
      <w:color w:val="4F81BD" w:themeColor="accent1"/>
    </w:rPr>
  </w:style>
  <w:style w:type="character" w:styleId="ae">
    <w:name w:val="Intense Reference"/>
    <w:aliases w:val="Подзаголовок 2"/>
    <w:basedOn w:val="a0"/>
    <w:uiPriority w:val="32"/>
    <w:qFormat/>
    <w:rsid w:val="009F12F6"/>
    <w:rPr>
      <w:b/>
      <w:bCs/>
      <w:smallCaps/>
      <w:color w:val="5F497A" w:themeColor="accent4" w:themeShade="BF"/>
      <w:spacing w:val="5"/>
      <w:sz w:val="28"/>
    </w:rPr>
  </w:style>
  <w:style w:type="paragraph" w:styleId="af">
    <w:name w:val="Subtitle"/>
    <w:basedOn w:val="a"/>
    <w:next w:val="a"/>
    <w:link w:val="af0"/>
    <w:uiPriority w:val="11"/>
    <w:rsid w:val="00BD781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0">
    <w:name w:val="Подзаголовок Знак"/>
    <w:basedOn w:val="a0"/>
    <w:link w:val="af"/>
    <w:uiPriority w:val="11"/>
    <w:rsid w:val="00BD7811"/>
    <w:rPr>
      <w:rFonts w:eastAsiaTheme="minorEastAsia"/>
      <w:color w:val="5A5A5A" w:themeColor="text1" w:themeTint="A5"/>
      <w:spacing w:val="15"/>
    </w:rPr>
  </w:style>
  <w:style w:type="table" w:styleId="-64">
    <w:name w:val="Grid Table 6 Colorful Accent 4"/>
    <w:basedOn w:val="a1"/>
    <w:uiPriority w:val="51"/>
    <w:rsid w:val="005A495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44">
    <w:name w:val="Grid Table 4 Accent 4"/>
    <w:basedOn w:val="a1"/>
    <w:uiPriority w:val="49"/>
    <w:rsid w:val="005A495B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14">
    <w:name w:val="Grid Table 1 Light Accent 4"/>
    <w:basedOn w:val="a1"/>
    <w:uiPriority w:val="46"/>
    <w:rsid w:val="005A495B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1">
    <w:name w:val="Hyperlink"/>
    <w:basedOn w:val="a0"/>
    <w:uiPriority w:val="99"/>
    <w:unhideWhenUsed/>
    <w:rsid w:val="0036048C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36048C"/>
    <w:rPr>
      <w:color w:val="605E5C"/>
      <w:shd w:val="clear" w:color="auto" w:fill="E1DFDD"/>
    </w:rPr>
  </w:style>
  <w:style w:type="paragraph" w:styleId="af3">
    <w:name w:val="TOC Heading"/>
    <w:basedOn w:val="1"/>
    <w:next w:val="a"/>
    <w:uiPriority w:val="39"/>
    <w:unhideWhenUsed/>
    <w:qFormat/>
    <w:rsid w:val="009D0083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9D0083"/>
    <w:pPr>
      <w:spacing w:after="100" w:line="259" w:lineRule="auto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D0083"/>
    <w:pPr>
      <w:spacing w:after="100" w:line="259" w:lineRule="auto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9D0083"/>
    <w:pPr>
      <w:spacing w:after="100" w:line="259" w:lineRule="auto"/>
      <w:ind w:left="440"/>
    </w:pPr>
    <w:rPr>
      <w:rFonts w:eastAsiaTheme="minorEastAsia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D00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aliases w:val="в шапке Знак"/>
    <w:basedOn w:val="a0"/>
    <w:link w:val="3"/>
    <w:uiPriority w:val="9"/>
    <w:rsid w:val="009D00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-54">
    <w:name w:val="Grid Table 5 Dark Accent 4"/>
    <w:basedOn w:val="a1"/>
    <w:uiPriority w:val="50"/>
    <w:rsid w:val="009D00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paragraph" w:styleId="af4">
    <w:name w:val="No Spacing"/>
    <w:uiPriority w:val="1"/>
    <w:rsid w:val="00CC446D"/>
    <w:pPr>
      <w:spacing w:after="0" w:line="240" w:lineRule="auto"/>
    </w:pPr>
    <w:rPr>
      <w:sz w:val="24"/>
    </w:rPr>
  </w:style>
  <w:style w:type="character" w:styleId="af5">
    <w:name w:val="Emphasis"/>
    <w:basedOn w:val="a0"/>
    <w:uiPriority w:val="20"/>
    <w:qFormat/>
    <w:rsid w:val="00CC446D"/>
    <w:rPr>
      <w:i/>
      <w:iCs/>
    </w:rPr>
  </w:style>
  <w:style w:type="character" w:styleId="af6">
    <w:name w:val="Subtle Emphasis"/>
    <w:basedOn w:val="a0"/>
    <w:uiPriority w:val="19"/>
    <w:rsid w:val="00CC446D"/>
    <w:rPr>
      <w:i/>
      <w:iCs/>
      <w:color w:val="404040" w:themeColor="text1" w:themeTint="BF"/>
    </w:rPr>
  </w:style>
  <w:style w:type="paragraph" w:customStyle="1" w:styleId="articledecorationfirst">
    <w:name w:val="article_decoration_first"/>
    <w:basedOn w:val="a"/>
    <w:rsid w:val="007F4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Strong"/>
    <w:basedOn w:val="a0"/>
    <w:uiPriority w:val="22"/>
    <w:qFormat/>
    <w:rsid w:val="007F4B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biz/partner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ads?act=office_help&amp;terms=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adscreat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vika.pro/digital/courses/vk-s-nulya-do-otlichnyx-prodazh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s://navika.pro" TargetMode="External"/><Relationship Id="rId1" Type="http://schemas.openxmlformats.org/officeDocument/2006/relationships/hyperlink" Target="https://navika.p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avika.pro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B642E-3E98-484A-9CEF-5E188BD48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1524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Inna a fed</cp:lastModifiedBy>
  <cp:revision>4</cp:revision>
  <cp:lastPrinted>2019-09-22T15:16:00Z</cp:lastPrinted>
  <dcterms:created xsi:type="dcterms:W3CDTF">2019-09-21T19:29:00Z</dcterms:created>
  <dcterms:modified xsi:type="dcterms:W3CDTF">2019-09-22T15:22:00Z</dcterms:modified>
</cp:coreProperties>
</file>