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3B83BC35" w:rsidR="00197C54" w:rsidRDefault="00A32515" w:rsidP="00A32515">
      <w:pPr>
        <w:jc w:val="center"/>
      </w:pPr>
      <w:r w:rsidRPr="0048286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Как создать</w:t>
      </w:r>
      <w:r w:rsidRPr="00A32515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 w:rsidR="0048286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A32515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онлайн-курс</w:t>
      </w:r>
    </w:p>
    <w:p w14:paraId="2AAC7A3D" w14:textId="1866D06D" w:rsidR="00197C54" w:rsidRDefault="0048286B" w:rsidP="00197C54">
      <w:r>
        <w:rPr>
          <w:noProof/>
        </w:rPr>
        <w:drawing>
          <wp:inline distT="0" distB="0" distL="0" distR="0" wp14:anchorId="3B56ACB5" wp14:editId="2BD8E987">
            <wp:extent cx="6320097" cy="48958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6bmXBWyrnwxKNsfcsbeGo3E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5549" cy="490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37C20" w14:textId="77777777" w:rsidR="0048286B" w:rsidRDefault="0048286B" w:rsidP="00197C54">
      <w:pPr>
        <w:jc w:val="center"/>
      </w:pPr>
    </w:p>
    <w:p w14:paraId="551D7690" w14:textId="3E06A140" w:rsidR="0048286B" w:rsidRDefault="0048286B">
      <w:hyperlink r:id="rId9" w:history="1">
        <w:r w:rsidRPr="0005025D">
          <w:rPr>
            <w:rStyle w:val="af1"/>
          </w:rPr>
          <w:t>https://navika.pro/infobiznes/courses/kak-sozdat-onlajn-kurs</w:t>
        </w:r>
      </w:hyperlink>
    </w:p>
    <w:p w14:paraId="5173D209" w14:textId="3A61CDB5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32"/>
          <w:szCs w:val="32"/>
        </w:rPr>
      </w:sdtEndPr>
      <w:sdtContent>
        <w:p w14:paraId="0FCF2825" w14:textId="53DCE1F3" w:rsidR="00F65B37" w:rsidRDefault="00263A59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</w:t>
          </w:r>
          <w:r w:rsidR="00F65B37" w:rsidRPr="00F65B37">
            <w:rPr>
              <w:sz w:val="48"/>
              <w:szCs w:val="48"/>
            </w:rPr>
            <w:t>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33A370AD" w14:textId="0F7451AA" w:rsidR="00263A59" w:rsidRPr="00263A59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263A59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263A59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263A59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006245" w:history="1">
            <w:r w:rsidR="00263A59" w:rsidRPr="00263A5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Выбор оборудования и программного обеспечения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_Toc20006245 \h </w:instrTex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B6598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0266827" w14:textId="22446221" w:rsidR="00263A59" w:rsidRPr="00263A59" w:rsidRDefault="00CB520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006246" w:history="1">
            <w:r w:rsidR="00263A59" w:rsidRPr="00263A5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Определение своего рынка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_Toc20006246 \h </w:instrTex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B6598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4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C7668B2" w14:textId="143565B2" w:rsidR="00263A59" w:rsidRPr="00263A59" w:rsidRDefault="00CB520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006247" w:history="1">
            <w:r w:rsidR="00263A59" w:rsidRPr="00263A5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Выбор содержания онлайн-курса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_Toc20006247 \h </w:instrTex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B6598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59B6E45" w14:textId="749929B2" w:rsidR="00263A59" w:rsidRPr="00263A59" w:rsidRDefault="00CB520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006248" w:history="1">
            <w:r w:rsidR="00263A59" w:rsidRPr="00263A5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Создание онлайн-курса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_Toc20006248 \h </w:instrTex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B6598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6E245C7" w14:textId="123E480E" w:rsidR="00263A59" w:rsidRPr="00263A59" w:rsidRDefault="00CB520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006249" w:history="1">
            <w:r w:rsidR="00263A59" w:rsidRPr="00263A5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Размещение онлайн-курса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_Toc20006249 \h </w:instrTex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B6598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019BAEAD" w14:textId="280FA787" w:rsidR="00263A59" w:rsidRPr="00263A59" w:rsidRDefault="00CB520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006250" w:history="1">
            <w:r w:rsidR="00263A59" w:rsidRPr="00263A5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Реклама курса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_Toc20006250 \h </w:instrTex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B6598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="00263A59" w:rsidRPr="00263A5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4F7E1975" w:rsidR="00F65B37" w:rsidRPr="00263A59" w:rsidRDefault="00F65B37">
          <w:pPr>
            <w:rPr>
              <w:b/>
              <w:bCs/>
              <w:color w:val="8064A2" w:themeColor="accent4"/>
              <w:sz w:val="32"/>
              <w:szCs w:val="32"/>
            </w:rPr>
          </w:pPr>
          <w:r w:rsidRPr="00263A59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53F292" w14:textId="77777777" w:rsidR="00A32515" w:rsidRDefault="00A32515" w:rsidP="00A32515">
      <w:pPr>
        <w:pStyle w:val="1"/>
      </w:pPr>
      <w:bookmarkStart w:id="1" w:name="_Toc20006245"/>
      <w:bookmarkStart w:id="2" w:name="_Toc531214840"/>
      <w:r>
        <w:lastRenderedPageBreak/>
        <w:t>1. Выбор оборудования и программного обеспечения</w:t>
      </w:r>
      <w:bookmarkEnd w:id="1"/>
      <w:r>
        <w:t xml:space="preserve"> </w:t>
      </w:r>
      <w:bookmarkEnd w:id="2"/>
    </w:p>
    <w:p w14:paraId="268DC9E5" w14:textId="77777777" w:rsidR="00A32515" w:rsidRDefault="00A32515" w:rsidP="00A3251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28871D86" w14:textId="20978F7F" w:rsidR="00A32515" w:rsidRPr="00A32515" w:rsidRDefault="00A32515" w:rsidP="00A32515">
      <w:pPr>
        <w:rPr>
          <w:rStyle w:val="ae"/>
        </w:rPr>
      </w:pPr>
      <w:r>
        <w:rPr>
          <w:rStyle w:val="ae"/>
        </w:rPr>
        <w:t xml:space="preserve">1.1. </w:t>
      </w:r>
      <w:r w:rsidRPr="00A32515">
        <w:rPr>
          <w:rStyle w:val="ae"/>
        </w:rPr>
        <w:t>Приобретите минимальный набор оборудования и программного обеспечения для создания курса.</w:t>
      </w:r>
    </w:p>
    <w:p w14:paraId="62847485" w14:textId="3195058A" w:rsidR="00A32515" w:rsidRPr="00A32515" w:rsidRDefault="00A32515" w:rsidP="00A32515">
      <w:pPr>
        <w:rPr>
          <w:rStyle w:val="ae"/>
        </w:rPr>
      </w:pPr>
      <w:r>
        <w:rPr>
          <w:rStyle w:val="ae"/>
        </w:rPr>
        <w:t xml:space="preserve">1.2. </w:t>
      </w:r>
      <w:r w:rsidRPr="00A32515">
        <w:rPr>
          <w:rStyle w:val="ae"/>
        </w:rPr>
        <w:t xml:space="preserve">Вам понадобится микрофон-петличка (самый популярный вариант — недорогие модели </w:t>
      </w:r>
      <w:proofErr w:type="spellStart"/>
      <w:r w:rsidRPr="00A32515">
        <w:rPr>
          <w:rStyle w:val="ae"/>
        </w:rPr>
        <w:t>Audiotechnica</w:t>
      </w:r>
      <w:proofErr w:type="spellEnd"/>
      <w:r w:rsidRPr="00A32515">
        <w:rPr>
          <w:rStyle w:val="ae"/>
        </w:rPr>
        <w:t xml:space="preserve"> или стандартная гарнитура </w:t>
      </w:r>
      <w:proofErr w:type="spellStart"/>
      <w:r w:rsidRPr="00A32515">
        <w:rPr>
          <w:rStyle w:val="ae"/>
        </w:rPr>
        <w:t>Apple</w:t>
      </w:r>
      <w:proofErr w:type="spellEnd"/>
      <w:r w:rsidRPr="00A32515">
        <w:rPr>
          <w:rStyle w:val="ae"/>
        </w:rPr>
        <w:t xml:space="preserve">). </w:t>
      </w:r>
    </w:p>
    <w:p w14:paraId="0E77002A" w14:textId="20D2D338" w:rsidR="00A32515" w:rsidRPr="00A32515" w:rsidRDefault="00A32515" w:rsidP="00A32515">
      <w:pPr>
        <w:rPr>
          <w:rStyle w:val="ae"/>
        </w:rPr>
      </w:pPr>
      <w:r>
        <w:rPr>
          <w:rStyle w:val="ae"/>
        </w:rPr>
        <w:t xml:space="preserve">1.3. </w:t>
      </w:r>
      <w:r w:rsidRPr="00A32515">
        <w:rPr>
          <w:rStyle w:val="ae"/>
        </w:rPr>
        <w:t xml:space="preserve">Установите для записи аудио бесплатную программу </w:t>
      </w:r>
      <w:proofErr w:type="spellStart"/>
      <w:r w:rsidRPr="00A32515">
        <w:rPr>
          <w:rStyle w:val="ae"/>
        </w:rPr>
        <w:t>Audacity</w:t>
      </w:r>
      <w:proofErr w:type="spellEnd"/>
      <w:r w:rsidRPr="00A32515">
        <w:rPr>
          <w:rStyle w:val="ae"/>
        </w:rPr>
        <w:t xml:space="preserve">. </w:t>
      </w:r>
    </w:p>
    <w:p w14:paraId="064E09AD" w14:textId="53C64625" w:rsidR="00A32515" w:rsidRPr="00A32515" w:rsidRDefault="00A32515" w:rsidP="00A32515">
      <w:pPr>
        <w:rPr>
          <w:rStyle w:val="ae"/>
        </w:rPr>
      </w:pPr>
      <w:r>
        <w:rPr>
          <w:rStyle w:val="ae"/>
        </w:rPr>
        <w:t xml:space="preserve">1.4. </w:t>
      </w:r>
      <w:r w:rsidRPr="00A32515">
        <w:rPr>
          <w:rStyle w:val="ae"/>
        </w:rPr>
        <w:t>Выберите для записи и монтажа видео бесплатную или условно платную программу:</w:t>
      </w:r>
    </w:p>
    <w:p w14:paraId="7AD5F115" w14:textId="324F50EA" w:rsidR="00A32515" w:rsidRPr="00A32515" w:rsidRDefault="00A32515" w:rsidP="00A32515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A32515">
        <w:rPr>
          <w:sz w:val="28"/>
          <w:szCs w:val="28"/>
          <w:lang w:val="en-US"/>
        </w:rPr>
        <w:t>SonyVegas</w:t>
      </w:r>
      <w:proofErr w:type="spellEnd"/>
      <w:r w:rsidRPr="00A32515">
        <w:rPr>
          <w:sz w:val="28"/>
          <w:szCs w:val="28"/>
          <w:lang w:val="en-US"/>
        </w:rPr>
        <w:t>;</w:t>
      </w:r>
    </w:p>
    <w:p w14:paraId="7C8EBE84" w14:textId="39B198D9" w:rsidR="00A32515" w:rsidRPr="00A32515" w:rsidRDefault="00A32515" w:rsidP="00A32515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A32515">
        <w:rPr>
          <w:sz w:val="28"/>
          <w:szCs w:val="28"/>
          <w:lang w:val="en-US"/>
        </w:rPr>
        <w:t>Movavi</w:t>
      </w:r>
      <w:proofErr w:type="spellEnd"/>
      <w:r w:rsidRPr="00A32515">
        <w:rPr>
          <w:sz w:val="28"/>
          <w:szCs w:val="28"/>
          <w:lang w:val="en-US"/>
        </w:rPr>
        <w:t xml:space="preserve">; </w:t>
      </w:r>
    </w:p>
    <w:p w14:paraId="0B2FD2F4" w14:textId="4BDF20C2" w:rsidR="00A32515" w:rsidRPr="00A32515" w:rsidRDefault="00A32515" w:rsidP="00A32515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A32515">
        <w:rPr>
          <w:sz w:val="28"/>
          <w:szCs w:val="28"/>
          <w:lang w:val="en-US"/>
        </w:rPr>
        <w:t>FastStone</w:t>
      </w:r>
      <w:proofErr w:type="spellEnd"/>
      <w:r w:rsidRPr="00A32515">
        <w:rPr>
          <w:sz w:val="28"/>
          <w:szCs w:val="28"/>
          <w:lang w:val="en-US"/>
        </w:rPr>
        <w:t xml:space="preserve">; </w:t>
      </w:r>
    </w:p>
    <w:p w14:paraId="44BC9E00" w14:textId="30CA7254" w:rsidR="00A32515" w:rsidRPr="00A32515" w:rsidRDefault="00A32515" w:rsidP="00A32515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A32515">
        <w:rPr>
          <w:sz w:val="28"/>
          <w:szCs w:val="28"/>
          <w:lang w:val="en-US"/>
        </w:rPr>
        <w:t>iMovie;</w:t>
      </w:r>
    </w:p>
    <w:p w14:paraId="13064B28" w14:textId="4308B2F9" w:rsidR="00A32515" w:rsidRPr="00A32515" w:rsidRDefault="00A32515" w:rsidP="00A32515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A32515">
        <w:rPr>
          <w:sz w:val="28"/>
          <w:szCs w:val="28"/>
          <w:lang w:val="en-US"/>
        </w:rPr>
        <w:t>Quicktime</w:t>
      </w:r>
      <w:proofErr w:type="spellEnd"/>
      <w:r w:rsidRPr="00A32515">
        <w:rPr>
          <w:sz w:val="28"/>
          <w:szCs w:val="28"/>
          <w:lang w:val="en-US"/>
        </w:rPr>
        <w:t xml:space="preserve">; </w:t>
      </w:r>
    </w:p>
    <w:p w14:paraId="737DF93F" w14:textId="02565017" w:rsidR="00A32515" w:rsidRPr="00A32515" w:rsidRDefault="00A32515" w:rsidP="00A32515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32515">
        <w:rPr>
          <w:sz w:val="28"/>
          <w:szCs w:val="28"/>
          <w:lang w:val="en-US"/>
        </w:rPr>
        <w:t>Movie</w:t>
      </w:r>
      <w:r w:rsidRPr="00A32515">
        <w:rPr>
          <w:sz w:val="28"/>
          <w:szCs w:val="28"/>
        </w:rPr>
        <w:t xml:space="preserve"> </w:t>
      </w:r>
      <w:r w:rsidRPr="00A32515">
        <w:rPr>
          <w:sz w:val="28"/>
          <w:szCs w:val="28"/>
          <w:lang w:val="en-US"/>
        </w:rPr>
        <w:t>maker</w:t>
      </w:r>
      <w:r w:rsidRPr="00A32515">
        <w:rPr>
          <w:sz w:val="28"/>
          <w:szCs w:val="28"/>
        </w:rPr>
        <w:t>.</w:t>
      </w:r>
    </w:p>
    <w:p w14:paraId="42CFDD2C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</w:p>
    <w:p w14:paraId="42CE841C" w14:textId="77777777" w:rsidR="00A32515" w:rsidRDefault="00A325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3" w:name="_Toc531214842"/>
      <w:r>
        <w:br w:type="page"/>
      </w:r>
    </w:p>
    <w:p w14:paraId="3B64C16B" w14:textId="4E8AEDB8" w:rsidR="00A32515" w:rsidRDefault="00A32515" w:rsidP="00A32515">
      <w:pPr>
        <w:pStyle w:val="1"/>
      </w:pPr>
      <w:bookmarkStart w:id="4" w:name="_Toc20006246"/>
      <w:r>
        <w:lastRenderedPageBreak/>
        <w:t xml:space="preserve">2. </w:t>
      </w:r>
      <w:bookmarkEnd w:id="3"/>
      <w:r>
        <w:t>Определение своего рынка</w:t>
      </w:r>
      <w:bookmarkEnd w:id="4"/>
    </w:p>
    <w:p w14:paraId="235CF6F2" w14:textId="77777777" w:rsidR="00A32515" w:rsidRDefault="00A32515" w:rsidP="00A3251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407A69EC" w14:textId="373AE18C" w:rsidR="00A32515" w:rsidRPr="00A32515" w:rsidRDefault="00A32515" w:rsidP="00A32515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2.1. </w:t>
      </w:r>
      <w:r w:rsidRPr="00A32515">
        <w:rPr>
          <w:rStyle w:val="ae"/>
        </w:rPr>
        <w:t>Запишите ответы на следующие вопросы:</w:t>
      </w:r>
    </w:p>
    <w:p w14:paraId="333E4B91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515" w14:paraId="5335C498" w14:textId="77777777" w:rsidTr="00A32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77E5C26E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 xml:space="preserve">— Кто те люди, которые придут к вам обучаться? Знаете ли вы их? </w:t>
            </w:r>
          </w:p>
        </w:tc>
        <w:tc>
          <w:tcPr>
            <w:tcW w:w="4786" w:type="dxa"/>
          </w:tcPr>
          <w:p w14:paraId="4460DE1D" w14:textId="77777777" w:rsidR="00A32515" w:rsidRDefault="00A32515">
            <w:pPr>
              <w:pStyle w:val="a3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77B2BFF1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0C3CEB0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>— Есть ли среди ваших друзей те, кому был бы полезен ваш курс? Кто эти люди?</w:t>
            </w:r>
          </w:p>
        </w:tc>
        <w:tc>
          <w:tcPr>
            <w:tcW w:w="4786" w:type="dxa"/>
          </w:tcPr>
          <w:p w14:paraId="02DD1D1E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  <w:tr w:rsidR="00A32515" w14:paraId="0BCF7925" w14:textId="77777777" w:rsidTr="00A3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F7A7BAA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>— Каким знаниям, навыкам, опыту вы обучаете? Каким людям интересно научиться этому?</w:t>
            </w:r>
          </w:p>
        </w:tc>
        <w:tc>
          <w:tcPr>
            <w:tcW w:w="4786" w:type="dxa"/>
          </w:tcPr>
          <w:p w14:paraId="38E6DD95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  <w:tr w:rsidR="00A32515" w14:paraId="34396453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31673604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>— Вы создали свой курс на основе потребностей рынка? Как вы узнали, что людям нужно именно это? Что привело вас к идее, что у какой-то группы людей есть та потребность, которую вы можете удовлетворить?</w:t>
            </w:r>
          </w:p>
        </w:tc>
        <w:tc>
          <w:tcPr>
            <w:tcW w:w="4786" w:type="dxa"/>
          </w:tcPr>
          <w:p w14:paraId="5F900C6C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  <w:tr w:rsidR="00A32515" w14:paraId="43F0EAF2" w14:textId="77777777" w:rsidTr="00A3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8CA9CDF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>— Какие проблемы людей вы решаете? За какой результат они захотят платить деньги?</w:t>
            </w:r>
          </w:p>
        </w:tc>
        <w:tc>
          <w:tcPr>
            <w:tcW w:w="4786" w:type="dxa"/>
          </w:tcPr>
          <w:p w14:paraId="2FF0CCE3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  <w:tr w:rsidR="00A32515" w14:paraId="3F9CD58F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C720E86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>— Каким образом ваш курс поможет решить эту проблему? Почему предложенное именно вами решение имеет для них ценность достаточную, чтобы отдать вам деньги?</w:t>
            </w:r>
          </w:p>
        </w:tc>
        <w:tc>
          <w:tcPr>
            <w:tcW w:w="4786" w:type="dxa"/>
          </w:tcPr>
          <w:p w14:paraId="0EA3DE89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  <w:tr w:rsidR="00A32515" w14:paraId="3CA2FA46" w14:textId="77777777" w:rsidTr="00A3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7EB993BB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 xml:space="preserve">— Ваш материал для начинающих, средних или продвинутых? </w:t>
            </w:r>
          </w:p>
        </w:tc>
        <w:tc>
          <w:tcPr>
            <w:tcW w:w="4786" w:type="dxa"/>
          </w:tcPr>
          <w:p w14:paraId="30656366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  <w:tr w:rsidR="00A32515" w14:paraId="158A6F82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3682E70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 xml:space="preserve">— Будет ли это фундамент знаний для неофитов или же это курс, который стоит на ступень выше всех базовых обучающих программ? </w:t>
            </w:r>
          </w:p>
        </w:tc>
        <w:tc>
          <w:tcPr>
            <w:tcW w:w="4786" w:type="dxa"/>
          </w:tcPr>
          <w:p w14:paraId="5ECA64D0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  <w:tr w:rsidR="00A32515" w14:paraId="288EDE6E" w14:textId="77777777" w:rsidTr="00A3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7AE48FEF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>— Какое уникальное торговое предложение вы делаете?</w:t>
            </w:r>
          </w:p>
        </w:tc>
        <w:tc>
          <w:tcPr>
            <w:tcW w:w="4786" w:type="dxa"/>
          </w:tcPr>
          <w:p w14:paraId="2D72CF7E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  <w:tr w:rsidR="00A32515" w14:paraId="0A65E0DF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BF7EAA5" w14:textId="77777777" w:rsidR="00A32515" w:rsidRDefault="00A32515">
            <w:pPr>
              <w:rPr>
                <w:b w:val="0"/>
                <w:szCs w:val="28"/>
              </w:rPr>
            </w:pPr>
            <w:r>
              <w:rPr>
                <w:szCs w:val="28"/>
              </w:rPr>
              <w:t>— Будете ли вы давать людям результат или увлекательный процесс?</w:t>
            </w:r>
          </w:p>
        </w:tc>
        <w:tc>
          <w:tcPr>
            <w:tcW w:w="4786" w:type="dxa"/>
          </w:tcPr>
          <w:p w14:paraId="40F176C3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</w:p>
        </w:tc>
      </w:tr>
    </w:tbl>
    <w:p w14:paraId="0170902D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rFonts w:ascii="Calibri" w:hAnsi="Calibri"/>
          <w:b/>
          <w:sz w:val="28"/>
          <w:szCs w:val="28"/>
        </w:rPr>
      </w:pPr>
    </w:p>
    <w:p w14:paraId="5F780692" w14:textId="77777777" w:rsidR="00A32515" w:rsidRDefault="00A325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657B48F" w14:textId="07AEFEF7" w:rsidR="00A32515" w:rsidRDefault="00A32515" w:rsidP="00A32515">
      <w:pPr>
        <w:pStyle w:val="1"/>
      </w:pPr>
      <w:bookmarkStart w:id="5" w:name="_Toc20006247"/>
      <w:r>
        <w:lastRenderedPageBreak/>
        <w:t>3. Выбор содержания онлайн-курса</w:t>
      </w:r>
      <w:bookmarkEnd w:id="5"/>
    </w:p>
    <w:p w14:paraId="7DB6C436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</w:p>
    <w:p w14:paraId="6792575B" w14:textId="72C23129" w:rsidR="00A32515" w:rsidRPr="00A32515" w:rsidRDefault="00A32515" w:rsidP="00A32515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3.1. </w:t>
      </w:r>
      <w:r w:rsidRPr="00A32515">
        <w:rPr>
          <w:rStyle w:val="ae"/>
        </w:rPr>
        <w:t>Ответьте письменно на вопросы: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515" w14:paraId="1E93922C" w14:textId="77777777" w:rsidTr="00A32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BB8B1CA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 xml:space="preserve">— В чем ваша </w:t>
            </w:r>
            <w:proofErr w:type="spellStart"/>
            <w:r>
              <w:rPr>
                <w:szCs w:val="28"/>
              </w:rPr>
              <w:t>экспертность</w:t>
            </w:r>
            <w:proofErr w:type="spellEnd"/>
            <w:r>
              <w:rPr>
                <w:szCs w:val="28"/>
              </w:rPr>
              <w:t>, чему вы можете научить?</w:t>
            </w:r>
          </w:p>
        </w:tc>
        <w:tc>
          <w:tcPr>
            <w:tcW w:w="4786" w:type="dxa"/>
          </w:tcPr>
          <w:p w14:paraId="67896FD1" w14:textId="77777777" w:rsidR="00A32515" w:rsidRDefault="00A3251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2BD8F9F2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E5B7562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>— Какие проблемы у людей существуют в вашей сфере деятельности? С чем вы сталкивались за время своей карьеры? Каких измеримых, желаемых результатов вы добились в своей жизни, в бизнесе?</w:t>
            </w:r>
          </w:p>
        </w:tc>
        <w:tc>
          <w:tcPr>
            <w:tcW w:w="4786" w:type="dxa"/>
          </w:tcPr>
          <w:p w14:paraId="35B2EA72" w14:textId="77777777" w:rsidR="00A32515" w:rsidRDefault="00A325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110C1165" w14:textId="77777777" w:rsidTr="00A3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3DF98D49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>— Пришлось ли вам столкнуться с какими-то сложностями, которые вы преодолевали долго и тяжело, зато теперь можете показать другим короткий путь решения этой проблемы?</w:t>
            </w:r>
          </w:p>
        </w:tc>
        <w:tc>
          <w:tcPr>
            <w:tcW w:w="4786" w:type="dxa"/>
          </w:tcPr>
          <w:p w14:paraId="29ADF13A" w14:textId="77777777" w:rsidR="00A32515" w:rsidRDefault="00A325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20337983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7040292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 xml:space="preserve">— Какие ваши проекты, технологии, системы, процессы могут помочь другим людям? Есть ли у вас знания, навыки, за которые другие люди будут платить вам? </w:t>
            </w:r>
          </w:p>
        </w:tc>
        <w:tc>
          <w:tcPr>
            <w:tcW w:w="4786" w:type="dxa"/>
          </w:tcPr>
          <w:p w14:paraId="0FE35B55" w14:textId="77777777" w:rsidR="00A32515" w:rsidRDefault="00A325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6D6E60A2" w14:textId="77777777" w:rsidTr="00A3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71C961D1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 xml:space="preserve">— Есть ли у вас какая-то отработанная система, приносящая результаты? </w:t>
            </w:r>
          </w:p>
        </w:tc>
        <w:tc>
          <w:tcPr>
            <w:tcW w:w="4786" w:type="dxa"/>
          </w:tcPr>
          <w:p w14:paraId="55BA76DA" w14:textId="77777777" w:rsidR="00A32515" w:rsidRDefault="00A325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599AEC07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3E7E2615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 xml:space="preserve">— Что вы делаете хорошо, с чем другие могут испытывать трудности? </w:t>
            </w:r>
          </w:p>
        </w:tc>
        <w:tc>
          <w:tcPr>
            <w:tcW w:w="4786" w:type="dxa"/>
          </w:tcPr>
          <w:p w14:paraId="0887B798" w14:textId="77777777" w:rsidR="00A32515" w:rsidRDefault="00A325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5668ADEB" w14:textId="77777777" w:rsidTr="00A3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75DB005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 xml:space="preserve">— Что вы любите делать так сильно, что теряете счет времени? Чем вы будете заниматься, даже бесплатно, с удовольствием? </w:t>
            </w:r>
          </w:p>
        </w:tc>
        <w:tc>
          <w:tcPr>
            <w:tcW w:w="4786" w:type="dxa"/>
          </w:tcPr>
          <w:p w14:paraId="503683BC" w14:textId="77777777" w:rsidR="00A32515" w:rsidRDefault="00A325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4B9AD2B4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8E4FC6C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 xml:space="preserve">— Есть ли люди, проблему которых решает ваш курс, где они присутствуют онлайн? Есть ли на продающей площадке с курсами отдельная категория на эту тему, подписаны ли на нее люди? </w:t>
            </w:r>
          </w:p>
        </w:tc>
        <w:tc>
          <w:tcPr>
            <w:tcW w:w="4786" w:type="dxa"/>
          </w:tcPr>
          <w:p w14:paraId="53B46BDD" w14:textId="77777777" w:rsidR="00A32515" w:rsidRDefault="00A325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550DF343" w14:textId="77777777" w:rsidTr="00A3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D921FEE" w14:textId="77777777" w:rsidR="00A32515" w:rsidRDefault="00A32515">
            <w:pPr>
              <w:rPr>
                <w:szCs w:val="28"/>
              </w:rPr>
            </w:pPr>
            <w:r>
              <w:rPr>
                <w:szCs w:val="28"/>
              </w:rPr>
              <w:t xml:space="preserve">— Продает ли кто-то еще на этой площадке курсы по вашей теме? </w:t>
            </w:r>
          </w:p>
        </w:tc>
        <w:tc>
          <w:tcPr>
            <w:tcW w:w="4786" w:type="dxa"/>
          </w:tcPr>
          <w:p w14:paraId="39DFAD73" w14:textId="77777777" w:rsidR="00A32515" w:rsidRDefault="00A325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133A2D0E" w14:textId="77777777" w:rsidR="00A32515" w:rsidRDefault="00A32515" w:rsidP="00A3251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39DF3226" w14:textId="3E728C29" w:rsidR="00A32515" w:rsidRPr="00A32515" w:rsidRDefault="00A32515" w:rsidP="00A32515">
      <w:pPr>
        <w:rPr>
          <w:rStyle w:val="ae"/>
        </w:rPr>
      </w:pPr>
      <w:r>
        <w:rPr>
          <w:rStyle w:val="ae"/>
        </w:rPr>
        <w:t xml:space="preserve">3.2. </w:t>
      </w:r>
      <w:r w:rsidRPr="00A32515">
        <w:rPr>
          <w:rStyle w:val="ae"/>
        </w:rPr>
        <w:t xml:space="preserve">Проверьте количество продаж и рейтинги ваших конкурентов. Найдите то, что не освещено в данной теме и что вы отлично знаете. </w:t>
      </w:r>
    </w:p>
    <w:p w14:paraId="4293C142" w14:textId="1474D239" w:rsidR="00A32515" w:rsidRPr="00A32515" w:rsidRDefault="00A32515" w:rsidP="00A32515">
      <w:pPr>
        <w:rPr>
          <w:rStyle w:val="ae"/>
        </w:rPr>
      </w:pPr>
      <w:r>
        <w:rPr>
          <w:rStyle w:val="ae"/>
        </w:rPr>
        <w:t xml:space="preserve">3.3. </w:t>
      </w:r>
      <w:r w:rsidRPr="00A32515">
        <w:rPr>
          <w:rStyle w:val="ae"/>
        </w:rPr>
        <w:t>Запишите это как свое конкурентное преимущество и часть уникального торгового предложения.</w:t>
      </w:r>
    </w:p>
    <w:p w14:paraId="2CA6197B" w14:textId="77777777" w:rsidR="00A32515" w:rsidRDefault="00A32515" w:rsidP="00A32515">
      <w:pPr>
        <w:pStyle w:val="1"/>
      </w:pPr>
      <w:bookmarkStart w:id="6" w:name="_Toc20006248"/>
      <w:r>
        <w:lastRenderedPageBreak/>
        <w:t>4. Создание онлайн-курса</w:t>
      </w:r>
      <w:bookmarkEnd w:id="6"/>
    </w:p>
    <w:p w14:paraId="7B2C3F40" w14:textId="77777777" w:rsidR="00A32515" w:rsidRDefault="00A32515" w:rsidP="00A3251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6B836399" w14:textId="342A7BFA" w:rsidR="00A32515" w:rsidRDefault="00A32515" w:rsidP="00A32515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4.1. </w:t>
      </w:r>
      <w:r w:rsidRPr="00A32515">
        <w:rPr>
          <w:rStyle w:val="ae"/>
        </w:rPr>
        <w:t>Создайте содержание своего курса в соответствии со схемой.</w:t>
      </w:r>
    </w:p>
    <w:p w14:paraId="19C47694" w14:textId="77777777" w:rsidR="00A32515" w:rsidRPr="00A32515" w:rsidRDefault="00A32515" w:rsidP="00A32515">
      <w:pPr>
        <w:spacing w:after="0" w:line="240" w:lineRule="auto"/>
        <w:jc w:val="both"/>
        <w:rPr>
          <w:rStyle w:val="ae"/>
        </w:rPr>
      </w:pPr>
    </w:p>
    <w:p w14:paraId="2A90CD69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Введение. Вводный материал, приветствие, краткая биография и т.д. </w:t>
      </w:r>
    </w:p>
    <w:p w14:paraId="1024ED1F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Кто вы и что вы предлагаете.</w:t>
      </w:r>
    </w:p>
    <w:p w14:paraId="73A965AC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Почему этот курс нужен людям и что они получат в результате.</w:t>
      </w:r>
    </w:p>
    <w:p w14:paraId="44AE6627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Что им нужно для курса — какие инструменты, материалы, оборудование и т.д.</w:t>
      </w:r>
    </w:p>
    <w:p w14:paraId="7191CAF2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Что им надо знать перед стартом, какие навыки или знания требуются.</w:t>
      </w:r>
    </w:p>
    <w:p w14:paraId="01238B85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Как организован курс, чего людям ожидать.</w:t>
      </w:r>
    </w:p>
    <w:p w14:paraId="4BAC2C7B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Как они могут задать вопрос, если что-то непонятно.</w:t>
      </w:r>
    </w:p>
    <w:p w14:paraId="2733493F" w14:textId="5CE2FFCF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Создайте проморолик в качестве вступительного видео. Озвучьте в нем ответы на вышеизложенные вопросы. </w:t>
      </w:r>
    </w:p>
    <w:p w14:paraId="0B7C87D0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</w:p>
    <w:p w14:paraId="758DBDAA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Основная часть курса. </w:t>
      </w:r>
    </w:p>
    <w:p w14:paraId="59B22369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Разбейте материал на 3–5 модулей, а затем каждый внутренний модуль разделите еще на 3–5 частей по изучаемым темам. </w:t>
      </w:r>
    </w:p>
    <w:p w14:paraId="22054857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Запишите, какие знания получат ваши ученики, какую цель вы ставите перед ними. Как вы будете объяснять им эту тему? Какие примеры из жизни, видеоматериалы, графику, чек-листы, рабочие тетради, вопросы, аналогии использовать, чтобы помочь ученикам понять тему? </w:t>
      </w:r>
    </w:p>
    <w:p w14:paraId="3FB4F93D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32515" w14:paraId="735560D8" w14:textId="77777777" w:rsidTr="00A32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hideMark/>
          </w:tcPr>
          <w:p w14:paraId="1CCA6584" w14:textId="77777777" w:rsidR="00A32515" w:rsidRDefault="00A32515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Модуль 1</w:t>
            </w:r>
          </w:p>
        </w:tc>
        <w:tc>
          <w:tcPr>
            <w:tcW w:w="1914" w:type="dxa"/>
            <w:hideMark/>
          </w:tcPr>
          <w:p w14:paraId="1BA52FF4" w14:textId="77777777" w:rsidR="00A32515" w:rsidRDefault="00A325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Модуль 2</w:t>
            </w:r>
          </w:p>
        </w:tc>
        <w:tc>
          <w:tcPr>
            <w:tcW w:w="1914" w:type="dxa"/>
            <w:hideMark/>
          </w:tcPr>
          <w:p w14:paraId="2B2D638E" w14:textId="77777777" w:rsidR="00A32515" w:rsidRDefault="00A325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Модуль 3</w:t>
            </w:r>
          </w:p>
        </w:tc>
        <w:tc>
          <w:tcPr>
            <w:tcW w:w="1914" w:type="dxa"/>
            <w:hideMark/>
          </w:tcPr>
          <w:p w14:paraId="0751161B" w14:textId="77777777" w:rsidR="00A32515" w:rsidRDefault="00A325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Модуль 4</w:t>
            </w:r>
          </w:p>
        </w:tc>
        <w:tc>
          <w:tcPr>
            <w:tcW w:w="1915" w:type="dxa"/>
            <w:hideMark/>
          </w:tcPr>
          <w:p w14:paraId="4CC9C347" w14:textId="77777777" w:rsidR="00A32515" w:rsidRDefault="00A325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Модуль 5</w:t>
            </w:r>
          </w:p>
        </w:tc>
      </w:tr>
      <w:tr w:rsidR="00A32515" w14:paraId="38ED1C9D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hideMark/>
          </w:tcPr>
          <w:p w14:paraId="2D712772" w14:textId="77777777" w:rsidR="00A32515" w:rsidRDefault="00A32515">
            <w:pPr>
              <w:pStyle w:val="a3"/>
              <w:ind w:left="0"/>
              <w:rPr>
                <w:b w:val="0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4" w:type="dxa"/>
          </w:tcPr>
          <w:p w14:paraId="69030652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341663B0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59FB1FFE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120730F0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24A7E0D4" w14:textId="77777777" w:rsidTr="00A3251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hideMark/>
          </w:tcPr>
          <w:p w14:paraId="7B6F7A10" w14:textId="77777777" w:rsidR="00A32515" w:rsidRDefault="00A3251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14" w:type="dxa"/>
          </w:tcPr>
          <w:p w14:paraId="7EAABF81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7781B644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463A3907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42AA91CB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41521E2E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hideMark/>
          </w:tcPr>
          <w:p w14:paraId="5768F4D0" w14:textId="77777777" w:rsidR="00A32515" w:rsidRDefault="00A3251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14" w:type="dxa"/>
          </w:tcPr>
          <w:p w14:paraId="7084BA8F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2EF5E87A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2AE452C9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1448A0EB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4F4D0F49" w14:textId="77777777" w:rsidTr="00A3251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hideMark/>
          </w:tcPr>
          <w:p w14:paraId="065C9724" w14:textId="77777777" w:rsidR="00A32515" w:rsidRDefault="00A3251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14" w:type="dxa"/>
          </w:tcPr>
          <w:p w14:paraId="291EFE0C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2504CE27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4465860F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05D4C9C4" w14:textId="77777777" w:rsidR="00A32515" w:rsidRDefault="00A32515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32515" w14:paraId="29E9A6F1" w14:textId="77777777" w:rsidTr="00A3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hideMark/>
          </w:tcPr>
          <w:p w14:paraId="5A504E5E" w14:textId="77777777" w:rsidR="00A32515" w:rsidRDefault="00A3251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14" w:type="dxa"/>
          </w:tcPr>
          <w:p w14:paraId="55DB46BC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58358B4A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192D6C6D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7EA56391" w14:textId="77777777" w:rsidR="00A32515" w:rsidRDefault="00A32515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3B6295F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rFonts w:ascii="Calibri" w:hAnsi="Calibri"/>
          <w:sz w:val="28"/>
          <w:szCs w:val="28"/>
        </w:rPr>
      </w:pPr>
    </w:p>
    <w:p w14:paraId="7E5DCF5D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Заключение. </w:t>
      </w:r>
    </w:p>
    <w:p w14:paraId="6FE92947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Краткое резюме курса. </w:t>
      </w:r>
    </w:p>
    <w:p w14:paraId="5EE18ACB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Поздравьте ученика, что он дошел до конца, так как не всем удается пройти курс. Посоветуйте ему, что делать дальше. </w:t>
      </w:r>
    </w:p>
    <w:p w14:paraId="0D966D48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Предложите ученикам другие ваши курсы по этой теме, более продвинутые.</w:t>
      </w:r>
    </w:p>
    <w:p w14:paraId="5EEB2D55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14:paraId="7F370F56" w14:textId="22ADD00F" w:rsidR="00A32515" w:rsidRPr="00A32515" w:rsidRDefault="00A32515" w:rsidP="00A32515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lastRenderedPageBreak/>
        <w:t xml:space="preserve">4.2. </w:t>
      </w:r>
      <w:r w:rsidRPr="00A32515">
        <w:rPr>
          <w:rStyle w:val="ae"/>
        </w:rPr>
        <w:t>Поделите курс на видеоуроки в формате 5, 10, 20 минут.</w:t>
      </w:r>
    </w:p>
    <w:p w14:paraId="7E5440F0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</w:p>
    <w:p w14:paraId="014C2A35" w14:textId="5585D627" w:rsidR="00A32515" w:rsidRPr="00A32515" w:rsidRDefault="00263A59" w:rsidP="00A32515">
      <w:pPr>
        <w:pStyle w:val="a3"/>
        <w:spacing w:after="0" w:line="240" w:lineRule="auto"/>
        <w:ind w:left="0"/>
        <w:jc w:val="both"/>
        <w:rPr>
          <w:rStyle w:val="ae"/>
        </w:rPr>
      </w:pPr>
      <w:r>
        <w:rPr>
          <w:rStyle w:val="ae"/>
        </w:rPr>
        <w:t xml:space="preserve">4.3. </w:t>
      </w:r>
      <w:r w:rsidR="00A32515" w:rsidRPr="00A32515">
        <w:rPr>
          <w:rStyle w:val="ae"/>
        </w:rPr>
        <w:t xml:space="preserve">Для съемки создайте карточки с подсказками. Напишите короткие фразы или список пунктов, напоминающий вам основные темы. Либо используйте белую доску, посередине которой установите камеру, а по краям набрасываете тезисы, которые будете озвучивать на видео. </w:t>
      </w:r>
    </w:p>
    <w:p w14:paraId="61FBDFD6" w14:textId="77777777" w:rsidR="00A32515" w:rsidRDefault="00A32515" w:rsidP="00A3251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14:paraId="16C6F182" w14:textId="42D9CF25" w:rsidR="00A32515" w:rsidRPr="00A32515" w:rsidRDefault="00263A59" w:rsidP="00A32515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4.4. </w:t>
      </w:r>
      <w:r w:rsidR="00A32515" w:rsidRPr="00A32515">
        <w:rPr>
          <w:rStyle w:val="ae"/>
        </w:rPr>
        <w:t xml:space="preserve">Протестируйте, как вам будет удобно читать, какими должны быть величина текста, комфортное расстояние. Запишите себя на видео, посмотрите на движения глаз. </w:t>
      </w:r>
    </w:p>
    <w:p w14:paraId="692BC238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</w:p>
    <w:p w14:paraId="4EC6CECF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Зум.</w:t>
      </w:r>
      <w:r>
        <w:rPr>
          <w:sz w:val="28"/>
          <w:szCs w:val="28"/>
        </w:rPr>
        <w:t xml:space="preserve"> Посмотрите, как удалять и приближать камеру.</w:t>
      </w:r>
    </w:p>
    <w:p w14:paraId="3BF8CDB1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Фокус.</w:t>
      </w:r>
      <w:r>
        <w:rPr>
          <w:sz w:val="28"/>
          <w:szCs w:val="28"/>
        </w:rPr>
        <w:t xml:space="preserve"> Выясните, какая настройка фокуса необходима для того, чтобы вы четко смотрелись в кадре.</w:t>
      </w:r>
    </w:p>
    <w:p w14:paraId="52F7C7C1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Аудио.</w:t>
      </w:r>
      <w:r>
        <w:rPr>
          <w:sz w:val="28"/>
          <w:szCs w:val="28"/>
        </w:rPr>
        <w:t xml:space="preserve"> Убедитесь, что микрофон работает. Подсчитайте количество времени, на которое хватает батарейки.</w:t>
      </w:r>
    </w:p>
    <w:p w14:paraId="06B729C2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Баланс белого.</w:t>
      </w:r>
      <w:r>
        <w:rPr>
          <w:sz w:val="28"/>
          <w:szCs w:val="28"/>
        </w:rPr>
        <w:t xml:space="preserve"> Перед съемкой подержите перед лицом белый лист, чтобы камера на основе белого различала остальные цвета.</w:t>
      </w:r>
    </w:p>
    <w:p w14:paraId="3BC9A782" w14:textId="18E20D5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Застолбите место, на котором вы стоите. Положите на него стикеры, чтобы всегда возвращаться к исходной точке съемки.</w:t>
      </w:r>
    </w:p>
    <w:p w14:paraId="33268538" w14:textId="77777777" w:rsidR="00263A59" w:rsidRDefault="00263A59" w:rsidP="00A32515">
      <w:pPr>
        <w:spacing w:after="0" w:line="240" w:lineRule="auto"/>
        <w:jc w:val="both"/>
        <w:rPr>
          <w:sz w:val="28"/>
          <w:szCs w:val="28"/>
        </w:rPr>
      </w:pPr>
    </w:p>
    <w:p w14:paraId="422BEA43" w14:textId="7EE7ACED" w:rsidR="00A32515" w:rsidRPr="00A32515" w:rsidRDefault="00263A59" w:rsidP="00A32515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4.5. </w:t>
      </w:r>
      <w:r w:rsidR="00A32515" w:rsidRPr="00A32515">
        <w:rPr>
          <w:rStyle w:val="ae"/>
        </w:rPr>
        <w:t xml:space="preserve">Сделайте минимальный монтаж с помощью программы </w:t>
      </w:r>
      <w:proofErr w:type="spellStart"/>
      <w:r w:rsidR="00A32515" w:rsidRPr="00A32515">
        <w:rPr>
          <w:rStyle w:val="ae"/>
        </w:rPr>
        <w:t>Movavi</w:t>
      </w:r>
      <w:proofErr w:type="spellEnd"/>
      <w:r w:rsidR="00A32515" w:rsidRPr="00A32515">
        <w:rPr>
          <w:rStyle w:val="ae"/>
        </w:rPr>
        <w:t xml:space="preserve"> или </w:t>
      </w:r>
      <w:proofErr w:type="spellStart"/>
      <w:r w:rsidR="00A32515" w:rsidRPr="00A32515">
        <w:rPr>
          <w:rStyle w:val="ae"/>
        </w:rPr>
        <w:t>iMovie</w:t>
      </w:r>
      <w:proofErr w:type="spellEnd"/>
      <w:r w:rsidR="00A32515" w:rsidRPr="00A32515">
        <w:rPr>
          <w:rStyle w:val="ae"/>
        </w:rPr>
        <w:t>.</w:t>
      </w:r>
    </w:p>
    <w:p w14:paraId="29C6E37C" w14:textId="77777777" w:rsidR="00A32515" w:rsidRDefault="00A32515" w:rsidP="00A32515">
      <w:pPr>
        <w:spacing w:after="0" w:line="240" w:lineRule="auto"/>
        <w:jc w:val="both"/>
        <w:rPr>
          <w:sz w:val="28"/>
          <w:szCs w:val="28"/>
        </w:rPr>
      </w:pPr>
    </w:p>
    <w:p w14:paraId="6A6F5246" w14:textId="77777777" w:rsidR="00263A59" w:rsidRDefault="00263A5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7" w:name="_Toc531214868"/>
      <w:r>
        <w:br w:type="page"/>
      </w:r>
    </w:p>
    <w:p w14:paraId="4E11C90A" w14:textId="67D17B2D" w:rsidR="00A32515" w:rsidRPr="00A32515" w:rsidRDefault="00A32515" w:rsidP="00A32515">
      <w:pPr>
        <w:pStyle w:val="1"/>
      </w:pPr>
      <w:bookmarkStart w:id="8" w:name="_Toc20006249"/>
      <w:r w:rsidRPr="00A32515">
        <w:lastRenderedPageBreak/>
        <w:t xml:space="preserve">5. Размещение </w:t>
      </w:r>
      <w:bookmarkEnd w:id="7"/>
      <w:r w:rsidRPr="00A32515">
        <w:t>онлайн-курса</w:t>
      </w:r>
      <w:bookmarkEnd w:id="8"/>
    </w:p>
    <w:p w14:paraId="1B5A58EE" w14:textId="77777777" w:rsidR="00A32515" w:rsidRDefault="00A32515" w:rsidP="00A3251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74126332" w14:textId="0C66CA99" w:rsidR="00A32515" w:rsidRPr="00A32515" w:rsidRDefault="00263A59" w:rsidP="00A32515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5.1. </w:t>
      </w:r>
      <w:r w:rsidR="00A32515" w:rsidRPr="00A32515">
        <w:rPr>
          <w:rStyle w:val="ae"/>
        </w:rPr>
        <w:t>Разместите свой курс на любом из порталов:</w:t>
      </w:r>
    </w:p>
    <w:p w14:paraId="007472F9" w14:textId="6123D087" w:rsidR="00A32515" w:rsidRDefault="00A32515" w:rsidP="00A32515">
      <w:pPr>
        <w:pStyle w:val="a3"/>
        <w:numPr>
          <w:ilvl w:val="0"/>
          <w:numId w:val="12"/>
        </w:numPr>
      </w:pPr>
      <w:r w:rsidRPr="00A32515">
        <w:rPr>
          <w:lang w:val="en-US"/>
        </w:rPr>
        <w:t>Udemy</w:t>
      </w:r>
      <w:r>
        <w:t xml:space="preserve">; </w:t>
      </w:r>
    </w:p>
    <w:p w14:paraId="0E6B6D09" w14:textId="4942F0F3" w:rsidR="00A32515" w:rsidRDefault="00A32515" w:rsidP="00A32515">
      <w:pPr>
        <w:pStyle w:val="a3"/>
        <w:numPr>
          <w:ilvl w:val="0"/>
          <w:numId w:val="12"/>
        </w:numPr>
      </w:pPr>
      <w:r w:rsidRPr="00A32515">
        <w:rPr>
          <w:lang w:val="en-US"/>
        </w:rPr>
        <w:t>Coursera</w:t>
      </w:r>
      <w:r>
        <w:t>;</w:t>
      </w:r>
    </w:p>
    <w:p w14:paraId="4A42BD0D" w14:textId="4B7D23B3" w:rsidR="00A32515" w:rsidRDefault="00A32515" w:rsidP="00A32515">
      <w:pPr>
        <w:pStyle w:val="a3"/>
        <w:numPr>
          <w:ilvl w:val="0"/>
          <w:numId w:val="12"/>
        </w:numPr>
      </w:pPr>
      <w:r>
        <w:t>«Самопознание»;</w:t>
      </w:r>
    </w:p>
    <w:p w14:paraId="7D5B6556" w14:textId="246A4877" w:rsidR="00A32515" w:rsidRDefault="00A32515" w:rsidP="00A32515">
      <w:pPr>
        <w:pStyle w:val="a3"/>
        <w:numPr>
          <w:ilvl w:val="0"/>
          <w:numId w:val="12"/>
        </w:numPr>
      </w:pPr>
      <w:proofErr w:type="spellStart"/>
      <w:r w:rsidRPr="00A32515">
        <w:rPr>
          <w:lang w:val="en-US"/>
        </w:rPr>
        <w:t>GetCourse</w:t>
      </w:r>
      <w:proofErr w:type="spellEnd"/>
      <w:r>
        <w:t xml:space="preserve">. </w:t>
      </w:r>
    </w:p>
    <w:p w14:paraId="364B9306" w14:textId="6309826E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5.2. </w:t>
      </w:r>
      <w:r w:rsidR="00A32515" w:rsidRPr="00A32515">
        <w:rPr>
          <w:rStyle w:val="ae"/>
        </w:rPr>
        <w:t xml:space="preserve">Также вы можете использовать закрытую группу </w:t>
      </w:r>
      <w:proofErr w:type="spellStart"/>
      <w:r w:rsidR="00A32515" w:rsidRPr="00A32515">
        <w:rPr>
          <w:rStyle w:val="ae"/>
        </w:rPr>
        <w:t>Facebook</w:t>
      </w:r>
      <w:proofErr w:type="spellEnd"/>
      <w:r w:rsidR="00A32515" w:rsidRPr="00A32515">
        <w:rPr>
          <w:rStyle w:val="ae"/>
        </w:rPr>
        <w:t xml:space="preserve"> и настройки меню «Обучающие модули». </w:t>
      </w:r>
    </w:p>
    <w:p w14:paraId="0C540D8C" w14:textId="1484E0BB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5.3. </w:t>
      </w:r>
      <w:r w:rsidR="00A32515" w:rsidRPr="00A32515">
        <w:rPr>
          <w:rStyle w:val="ae"/>
        </w:rPr>
        <w:t>Если у вас есть собственный сайт, вы можете сделать закрытые разделы, доступ к которым отправляете лично после оплаты курса.</w:t>
      </w:r>
    </w:p>
    <w:p w14:paraId="0F986876" w14:textId="4C12CA8D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5.4. </w:t>
      </w:r>
      <w:r w:rsidR="00A32515" w:rsidRPr="00A32515">
        <w:rPr>
          <w:rStyle w:val="ae"/>
        </w:rPr>
        <w:t xml:space="preserve">Если у вас нет еще ни одного курса на </w:t>
      </w:r>
      <w:proofErr w:type="spellStart"/>
      <w:r w:rsidR="00A32515" w:rsidRPr="00A32515">
        <w:rPr>
          <w:rStyle w:val="ae"/>
        </w:rPr>
        <w:t>Udemy</w:t>
      </w:r>
      <w:proofErr w:type="spellEnd"/>
      <w:r w:rsidR="00A32515" w:rsidRPr="00A32515">
        <w:rPr>
          <w:rStyle w:val="ae"/>
        </w:rPr>
        <w:t xml:space="preserve">, сделайте тестовое видео на 1–3 минуты как образец и отправьте на модерацию. </w:t>
      </w:r>
    </w:p>
    <w:p w14:paraId="64EC3DF9" w14:textId="4FADD470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5.5. </w:t>
      </w:r>
      <w:r w:rsidR="00A32515" w:rsidRPr="00A32515">
        <w:rPr>
          <w:rStyle w:val="ae"/>
        </w:rPr>
        <w:t xml:space="preserve">Вступите в группы </w:t>
      </w:r>
      <w:proofErr w:type="spellStart"/>
      <w:r w:rsidR="00A32515" w:rsidRPr="00A32515">
        <w:rPr>
          <w:rStyle w:val="ae"/>
        </w:rPr>
        <w:t>Udemy</w:t>
      </w:r>
      <w:proofErr w:type="spellEnd"/>
      <w:r w:rsidR="00A32515" w:rsidRPr="00A32515">
        <w:rPr>
          <w:rStyle w:val="ae"/>
        </w:rPr>
        <w:t xml:space="preserve"> в </w:t>
      </w:r>
      <w:proofErr w:type="spellStart"/>
      <w:r w:rsidR="00A32515" w:rsidRPr="00A32515">
        <w:rPr>
          <w:rStyle w:val="ae"/>
        </w:rPr>
        <w:t>Facebook</w:t>
      </w:r>
      <w:proofErr w:type="spellEnd"/>
      <w:r w:rsidR="00A32515" w:rsidRPr="00A32515">
        <w:rPr>
          <w:rStyle w:val="ae"/>
        </w:rPr>
        <w:t xml:space="preserve">. </w:t>
      </w:r>
    </w:p>
    <w:p w14:paraId="6B71E067" w14:textId="77777777" w:rsidR="00263A59" w:rsidRDefault="00263A5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9" w:name="_Toc531214871"/>
      <w:r>
        <w:br w:type="page"/>
      </w:r>
    </w:p>
    <w:p w14:paraId="1A3D2353" w14:textId="5ABBA33A" w:rsidR="00A32515" w:rsidRDefault="00A32515" w:rsidP="00A32515">
      <w:pPr>
        <w:pStyle w:val="1"/>
      </w:pPr>
      <w:bookmarkStart w:id="10" w:name="_Toc20006250"/>
      <w:r>
        <w:lastRenderedPageBreak/>
        <w:t>6. Реклама курса</w:t>
      </w:r>
      <w:bookmarkEnd w:id="10"/>
      <w:r>
        <w:t xml:space="preserve"> </w:t>
      </w:r>
      <w:bookmarkEnd w:id="9"/>
    </w:p>
    <w:p w14:paraId="3680E472" w14:textId="77777777" w:rsidR="00A32515" w:rsidRDefault="00A32515" w:rsidP="00A3251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09C8B339" w14:textId="735244D5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6.1. </w:t>
      </w:r>
      <w:r w:rsidR="00A32515" w:rsidRPr="00A32515">
        <w:rPr>
          <w:rStyle w:val="ae"/>
        </w:rPr>
        <w:t xml:space="preserve">Проанализируйте рекламу и посадочные страницы похожих курсов. </w:t>
      </w:r>
    </w:p>
    <w:p w14:paraId="739041F5" w14:textId="08FFB5E8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6.2. </w:t>
      </w:r>
      <w:r w:rsidR="00A32515" w:rsidRPr="00A32515">
        <w:rPr>
          <w:rStyle w:val="ae"/>
        </w:rPr>
        <w:t xml:space="preserve">Запишите, что вам понравилось / не понравилось в рекламе этих курсов. </w:t>
      </w:r>
    </w:p>
    <w:p w14:paraId="003F5350" w14:textId="714A1D8A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6.3. </w:t>
      </w:r>
      <w:r w:rsidR="00A32515" w:rsidRPr="00A32515">
        <w:rPr>
          <w:rStyle w:val="ae"/>
        </w:rPr>
        <w:t>На основе анализа создайте свою посадочную страницу.</w:t>
      </w:r>
    </w:p>
    <w:p w14:paraId="186BC88E" w14:textId="14C0280F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6.4. </w:t>
      </w:r>
      <w:r w:rsidR="00A32515" w:rsidRPr="00A32515">
        <w:rPr>
          <w:rStyle w:val="ae"/>
        </w:rPr>
        <w:t xml:space="preserve">Запишите цели вашего курса в виде списка </w:t>
      </w:r>
      <w:proofErr w:type="spellStart"/>
      <w:r w:rsidR="00A32515" w:rsidRPr="00A32515">
        <w:rPr>
          <w:rStyle w:val="ae"/>
        </w:rPr>
        <w:t>буллетов</w:t>
      </w:r>
      <w:proofErr w:type="spellEnd"/>
      <w:r w:rsidR="00A32515" w:rsidRPr="00A32515">
        <w:rPr>
          <w:rStyle w:val="ae"/>
        </w:rPr>
        <w:t>.</w:t>
      </w:r>
    </w:p>
    <w:p w14:paraId="79F9B4AB" w14:textId="72701166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6.5. </w:t>
      </w:r>
      <w:r w:rsidR="00A32515" w:rsidRPr="00A32515">
        <w:rPr>
          <w:rStyle w:val="ae"/>
        </w:rPr>
        <w:t>Запишите, для кого предназначен этот курс.</w:t>
      </w:r>
    </w:p>
    <w:p w14:paraId="7B94FE75" w14:textId="2B85DD54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6.6. </w:t>
      </w:r>
      <w:r w:rsidR="00A32515" w:rsidRPr="00A32515">
        <w:rPr>
          <w:rStyle w:val="ae"/>
        </w:rPr>
        <w:t>Напишите, какие результаты дает ваш курс.</w:t>
      </w:r>
    </w:p>
    <w:p w14:paraId="1DF2C7F7" w14:textId="4E8BB3A9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6.7. </w:t>
      </w:r>
      <w:r w:rsidR="00A32515" w:rsidRPr="00A32515">
        <w:rPr>
          <w:rStyle w:val="ae"/>
        </w:rPr>
        <w:t>Опишите кратко программу вашего курса и те результаты, которые получат ученики.</w:t>
      </w:r>
    </w:p>
    <w:p w14:paraId="05EE1325" w14:textId="2062EBD6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6.8. </w:t>
      </w:r>
      <w:r w:rsidR="00A32515" w:rsidRPr="00A32515">
        <w:rPr>
          <w:rStyle w:val="ae"/>
        </w:rPr>
        <w:t xml:space="preserve">Сделайте краткое и подробное описание курса. </w:t>
      </w:r>
    </w:p>
    <w:p w14:paraId="19611FB3" w14:textId="39840F2D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6.9. </w:t>
      </w:r>
      <w:r w:rsidR="00A32515" w:rsidRPr="00A32515">
        <w:rPr>
          <w:rStyle w:val="ae"/>
        </w:rPr>
        <w:t xml:space="preserve">Подберите с помощью сервисов </w:t>
      </w:r>
      <w:proofErr w:type="spellStart"/>
      <w:r w:rsidR="00A32515" w:rsidRPr="00A32515">
        <w:rPr>
          <w:rStyle w:val="ae"/>
        </w:rPr>
        <w:t>фотостока</w:t>
      </w:r>
      <w:proofErr w:type="spellEnd"/>
      <w:r w:rsidR="00A32515" w:rsidRPr="00A32515">
        <w:rPr>
          <w:rStyle w:val="ae"/>
        </w:rPr>
        <w:t xml:space="preserve"> картинки для оформления посадочной страницы и рекламных объявлений.</w:t>
      </w:r>
    </w:p>
    <w:p w14:paraId="3E09E4C7" w14:textId="7F87360C" w:rsidR="00A32515" w:rsidRPr="00A32515" w:rsidRDefault="00263A59" w:rsidP="00A32515">
      <w:pPr>
        <w:rPr>
          <w:rStyle w:val="ae"/>
        </w:rPr>
      </w:pPr>
      <w:bookmarkStart w:id="11" w:name="_Toc531214872"/>
      <w:r>
        <w:rPr>
          <w:rStyle w:val="ae"/>
        </w:rPr>
        <w:t xml:space="preserve">6.10. </w:t>
      </w:r>
      <w:r w:rsidR="00A32515" w:rsidRPr="00A32515">
        <w:rPr>
          <w:rStyle w:val="ae"/>
        </w:rPr>
        <w:t>Создайте рекламный ролик:</w:t>
      </w:r>
    </w:p>
    <w:bookmarkEnd w:id="11"/>
    <w:p w14:paraId="1C9A7C77" w14:textId="4C826362" w:rsidR="00A32515" w:rsidRDefault="00A32515" w:rsidP="00A32515">
      <w:pPr>
        <w:pStyle w:val="a3"/>
        <w:numPr>
          <w:ilvl w:val="0"/>
          <w:numId w:val="11"/>
        </w:numPr>
      </w:pPr>
      <w:r>
        <w:t>кратко представьтесь;</w:t>
      </w:r>
    </w:p>
    <w:p w14:paraId="6DA5905C" w14:textId="3C55C773" w:rsidR="00A32515" w:rsidRDefault="00A32515" w:rsidP="00A32515">
      <w:pPr>
        <w:pStyle w:val="a3"/>
        <w:numPr>
          <w:ilvl w:val="0"/>
          <w:numId w:val="11"/>
        </w:numPr>
      </w:pPr>
      <w:r>
        <w:t>объясните основную идею;</w:t>
      </w:r>
    </w:p>
    <w:p w14:paraId="039FFCEE" w14:textId="1601BB44" w:rsidR="00A32515" w:rsidRDefault="00A32515" w:rsidP="00A32515">
      <w:pPr>
        <w:pStyle w:val="a3"/>
        <w:numPr>
          <w:ilvl w:val="0"/>
          <w:numId w:val="11"/>
        </w:numPr>
      </w:pPr>
      <w:r>
        <w:t>перечислите выгоды;</w:t>
      </w:r>
    </w:p>
    <w:p w14:paraId="2BB6F255" w14:textId="6DFD427B" w:rsidR="00A32515" w:rsidRDefault="00A32515" w:rsidP="00A32515">
      <w:pPr>
        <w:pStyle w:val="a3"/>
        <w:numPr>
          <w:ilvl w:val="0"/>
          <w:numId w:val="11"/>
        </w:numPr>
      </w:pPr>
      <w:r>
        <w:t>объясните кратко основные темы, которые раскрываются на курсе;</w:t>
      </w:r>
    </w:p>
    <w:p w14:paraId="247B5F60" w14:textId="317575C0" w:rsidR="00A32515" w:rsidRDefault="00A32515" w:rsidP="00A32515">
      <w:pPr>
        <w:pStyle w:val="a3"/>
        <w:numPr>
          <w:ilvl w:val="0"/>
          <w:numId w:val="11"/>
        </w:numPr>
      </w:pPr>
      <w:r>
        <w:t>озвучьте призыв к действию.</w:t>
      </w:r>
    </w:p>
    <w:p w14:paraId="2C06BE11" w14:textId="18B622A0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6.11. </w:t>
      </w:r>
      <w:r w:rsidR="00A32515" w:rsidRPr="00A32515">
        <w:rPr>
          <w:rStyle w:val="ae"/>
        </w:rPr>
        <w:t>Запустите таргетированную рекламу в соответствии с руководством.</w:t>
      </w:r>
    </w:p>
    <w:p w14:paraId="19B66400" w14:textId="65B12CE4" w:rsidR="00A32515" w:rsidRPr="00A32515" w:rsidRDefault="00263A59" w:rsidP="00A32515">
      <w:pPr>
        <w:rPr>
          <w:rStyle w:val="ae"/>
        </w:rPr>
      </w:pPr>
      <w:r>
        <w:rPr>
          <w:rStyle w:val="ae"/>
        </w:rPr>
        <w:t xml:space="preserve">6.12. </w:t>
      </w:r>
      <w:r w:rsidR="00A32515" w:rsidRPr="00A32515">
        <w:rPr>
          <w:rStyle w:val="ae"/>
        </w:rPr>
        <w:t>Изучите руководство по онлайн-запускам курсов.</w:t>
      </w:r>
    </w:p>
    <w:p w14:paraId="69CA07CA" w14:textId="77777777" w:rsidR="00993751" w:rsidRPr="00812C34" w:rsidRDefault="00993751" w:rsidP="00A32515">
      <w:pPr>
        <w:pStyle w:val="1"/>
      </w:pPr>
    </w:p>
    <w:sectPr w:rsidR="00993751" w:rsidRPr="00812C34" w:rsidSect="00CE283C">
      <w:headerReference w:type="default" r:id="rId10"/>
      <w:footerReference w:type="default" r:id="rId11"/>
      <w:pgSz w:w="11906" w:h="16838"/>
      <w:pgMar w:top="2835" w:right="992" w:bottom="567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A6393" w14:textId="77777777" w:rsidR="00CB5208" w:rsidRDefault="00CB5208" w:rsidP="00BD7811">
      <w:pPr>
        <w:spacing w:after="0" w:line="240" w:lineRule="auto"/>
      </w:pPr>
      <w:r>
        <w:separator/>
      </w:r>
    </w:p>
  </w:endnote>
  <w:endnote w:type="continuationSeparator" w:id="0">
    <w:p w14:paraId="1AD6D043" w14:textId="77777777" w:rsidR="00CB5208" w:rsidRDefault="00CB5208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CB5208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FD5030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20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4A9CD" w14:textId="77777777" w:rsidR="00CB5208" w:rsidRDefault="00CB5208" w:rsidP="00BD7811">
      <w:pPr>
        <w:spacing w:after="0" w:line="240" w:lineRule="auto"/>
      </w:pPr>
      <w:r>
        <w:separator/>
      </w:r>
    </w:p>
  </w:footnote>
  <w:footnote w:type="continuationSeparator" w:id="0">
    <w:p w14:paraId="13513BF9" w14:textId="77777777" w:rsidR="00CB5208" w:rsidRDefault="00CB5208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200" name="Рисунок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11EAF61F" w:rsidR="00A32A6C" w:rsidRPr="0036048C" w:rsidRDefault="00A32A6C" w:rsidP="00CC446D">
    <w:pPr>
      <w:pStyle w:val="3"/>
      <w:jc w:val="center"/>
      <w:rPr>
        <w:b/>
        <w:bCs/>
      </w:rPr>
    </w:pPr>
    <w:r w:rsidRPr="0036048C">
      <w:t xml:space="preserve">Рабочая тетрадь к курсу </w:t>
    </w:r>
    <w:r w:rsidRPr="0036048C">
      <w:rPr>
        <w:b/>
        <w:bCs/>
      </w:rPr>
      <w:t>«</w:t>
    </w:r>
    <w:r w:rsidR="00A32515" w:rsidRPr="00A32515">
      <w:rPr>
        <w:b/>
        <w:bCs/>
      </w:rPr>
      <w:t>Как создать онлайн-курс</w:t>
    </w:r>
    <w:r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F5237"/>
    <w:multiLevelType w:val="hybridMultilevel"/>
    <w:tmpl w:val="C4743410"/>
    <w:lvl w:ilvl="0" w:tplc="63204D46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4DD2"/>
    <w:multiLevelType w:val="hybridMultilevel"/>
    <w:tmpl w:val="8CB0B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2BDC"/>
    <w:multiLevelType w:val="hybridMultilevel"/>
    <w:tmpl w:val="AA80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E355F"/>
    <w:multiLevelType w:val="hybridMultilevel"/>
    <w:tmpl w:val="68DC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7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263A59"/>
    <w:rsid w:val="003035D6"/>
    <w:rsid w:val="0036048C"/>
    <w:rsid w:val="004173CA"/>
    <w:rsid w:val="00482196"/>
    <w:rsid w:val="0048286B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2515"/>
    <w:rsid w:val="00A32A6C"/>
    <w:rsid w:val="00AA6D0D"/>
    <w:rsid w:val="00AE340E"/>
    <w:rsid w:val="00B00786"/>
    <w:rsid w:val="00B044DA"/>
    <w:rsid w:val="00B6598F"/>
    <w:rsid w:val="00B87292"/>
    <w:rsid w:val="00BD7811"/>
    <w:rsid w:val="00C24AE5"/>
    <w:rsid w:val="00C760C3"/>
    <w:rsid w:val="00CA1781"/>
    <w:rsid w:val="00CB5208"/>
    <w:rsid w:val="00CC446D"/>
    <w:rsid w:val="00CE283C"/>
    <w:rsid w:val="00D852FE"/>
    <w:rsid w:val="00DE2F12"/>
    <w:rsid w:val="00DF7988"/>
    <w:rsid w:val="00E81A5C"/>
    <w:rsid w:val="00F65B37"/>
    <w:rsid w:val="00FA3EE3"/>
    <w:rsid w:val="00FB1EAD"/>
    <w:rsid w:val="00FC4445"/>
    <w:rsid w:val="00FC4C2D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kak-sozdat-onlajn-kur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272A-C242-46AD-8179-705FB35E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4</cp:revision>
  <cp:lastPrinted>2019-09-22T15:32:00Z</cp:lastPrinted>
  <dcterms:created xsi:type="dcterms:W3CDTF">2019-09-21T21:58:00Z</dcterms:created>
  <dcterms:modified xsi:type="dcterms:W3CDTF">2019-09-22T15:32:00Z</dcterms:modified>
</cp:coreProperties>
</file>