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812C34">
      <w:pPr>
        <w:pStyle w:val="a5"/>
        <w:jc w:val="center"/>
        <w:rPr>
          <w:b/>
          <w:bCs/>
        </w:rPr>
      </w:pPr>
    </w:p>
    <w:p w14:paraId="7F7DECFC" w14:textId="31E75DBC" w:rsidR="00197C54" w:rsidRDefault="00D93483" w:rsidP="00D93483">
      <w:pPr>
        <w:jc w:val="center"/>
      </w:pPr>
      <w:r w:rsidRPr="00436DD8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Как добиться</w:t>
      </w:r>
      <w:r w:rsidRPr="00D93483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D93483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успеха в </w:t>
      </w:r>
      <w:proofErr w:type="spellStart"/>
      <w:r w:rsidRPr="00D93483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Facebook</w:t>
      </w:r>
      <w:proofErr w:type="spellEnd"/>
    </w:p>
    <w:p w14:paraId="2AAC7A3D" w14:textId="273668B4" w:rsidR="00197C54" w:rsidRDefault="00436DD8" w:rsidP="00197C54">
      <w:r>
        <w:rPr>
          <w:noProof/>
        </w:rPr>
        <w:drawing>
          <wp:inline distT="0" distB="0" distL="0" distR="0" wp14:anchorId="6D5B9B74" wp14:editId="36610826">
            <wp:extent cx="6147955" cy="47625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ZfMhcgD6cvcGohPkkncWmaU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839" cy="4767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B4349" w14:textId="77777777" w:rsidR="00436DD8" w:rsidRDefault="00436DD8" w:rsidP="00197C54">
      <w:pPr>
        <w:jc w:val="center"/>
        <w:rPr>
          <w:i/>
          <w:iCs/>
        </w:rPr>
      </w:pPr>
    </w:p>
    <w:p w14:paraId="1EBBC4E0" w14:textId="2B258EBD" w:rsidR="00436DD8" w:rsidRDefault="00436DD8">
      <w:hyperlink r:id="rId9" w:history="1">
        <w:r w:rsidRPr="0005025D">
          <w:rPr>
            <w:rStyle w:val="af1"/>
          </w:rPr>
          <w:t>https://navika.pro/digital/courses/kak-dobitsya-uspexa-v-facebook</w:t>
        </w:r>
      </w:hyperlink>
    </w:p>
    <w:p w14:paraId="5173D209" w14:textId="71993CBB" w:rsidR="00812C34" w:rsidRDefault="00812C34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812C34">
      <w:pPr>
        <w:pStyle w:val="a5"/>
        <w:jc w:val="center"/>
        <w:rPr>
          <w:sz w:val="28"/>
        </w:rPr>
      </w:pPr>
    </w:p>
    <w:p w14:paraId="508B0DB7" w14:textId="77777777" w:rsidR="00812C34" w:rsidRDefault="00812C34" w:rsidP="00812C34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sz w:val="24"/>
          <w:szCs w:val="22"/>
        </w:rPr>
      </w:sdtEndPr>
      <w:sdtContent>
        <w:p w14:paraId="0FCF2825" w14:textId="71357A92" w:rsidR="00F65B37" w:rsidRDefault="00CF5FD5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</w:t>
          </w:r>
          <w:r w:rsidR="00F65B37" w:rsidRPr="00F65B37">
            <w:rPr>
              <w:sz w:val="48"/>
              <w:szCs w:val="48"/>
            </w:rPr>
            <w:t>ние</w:t>
          </w:r>
        </w:p>
        <w:p w14:paraId="603777A2" w14:textId="77777777" w:rsidR="00F65B37" w:rsidRPr="00F65B37" w:rsidRDefault="00F65B37" w:rsidP="00F65B37">
          <w:pPr>
            <w:rPr>
              <w:lang w:eastAsia="ru-RU"/>
            </w:rPr>
          </w:pPr>
        </w:p>
        <w:p w14:paraId="3530DAC9" w14:textId="1A0B7513" w:rsidR="00436DD8" w:rsidRPr="00436DD8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r w:rsidRPr="00436DD8">
            <w:rPr>
              <w:b/>
              <w:bCs/>
              <w:color w:val="8064A2" w:themeColor="accent4"/>
              <w:sz w:val="28"/>
              <w:szCs w:val="28"/>
            </w:rPr>
            <w:fldChar w:fldCharType="begin"/>
          </w:r>
          <w:r w:rsidRPr="00436DD8">
            <w:rPr>
              <w:b/>
              <w:bCs/>
              <w:color w:val="8064A2" w:themeColor="accent4"/>
              <w:sz w:val="28"/>
              <w:szCs w:val="28"/>
            </w:rPr>
            <w:instrText xml:space="preserve"> TOC \o "1-3" \h \z \u </w:instrText>
          </w:r>
          <w:r w:rsidRPr="00436DD8">
            <w:rPr>
              <w:b/>
              <w:bCs/>
              <w:color w:val="8064A2" w:themeColor="accent4"/>
              <w:sz w:val="28"/>
              <w:szCs w:val="28"/>
            </w:rPr>
            <w:fldChar w:fldCharType="separate"/>
          </w:r>
          <w:hyperlink w:anchor="_Toc20069155" w:history="1">
            <w:r w:rsidR="00436DD8" w:rsidRPr="00436DD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 xml:space="preserve">1. Регистрация и оформление личной страницы эксперта в </w:t>
            </w:r>
            <w:r w:rsidR="00436DD8" w:rsidRPr="00436DD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  <w:lang w:val="en-US"/>
              </w:rPr>
              <w:t>Facebook</w:t>
            </w:r>
            <w:r w:rsidR="00436DD8"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="00436DD8"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="00436DD8"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_Toc20069155 \h </w:instrText>
            </w:r>
            <w:r w:rsidR="00436DD8"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="00436DD8"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4B773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3</w:t>
            </w:r>
            <w:r w:rsidR="00436DD8"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2E462012" w14:textId="72F6E047" w:rsidR="00436DD8" w:rsidRPr="00436DD8" w:rsidRDefault="00436DD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069156" w:history="1">
            <w:r w:rsidRPr="00436DD8">
              <w:rPr>
                <w:rStyle w:val="af1"/>
                <w:rFonts w:eastAsia="Times New Roman"/>
                <w:b/>
                <w:bCs/>
                <w:noProof/>
                <w:color w:val="8064A2" w:themeColor="accent4"/>
                <w:sz w:val="28"/>
                <w:szCs w:val="28"/>
              </w:rPr>
              <w:t>2. Оформление личной страницы</w: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_Toc20069156 \h </w:instrTex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4B773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5</w: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3491E37" w14:textId="1D0E8C6E" w:rsidR="00436DD8" w:rsidRPr="00436DD8" w:rsidRDefault="00436DD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069157" w:history="1">
            <w:r w:rsidRPr="00436DD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3. Оформление постов</w: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_Toc20069157 \h </w:instrTex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4B773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7</w: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37190F5B" w14:textId="4F480D84" w:rsidR="00436DD8" w:rsidRPr="00436DD8" w:rsidRDefault="00436DD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069158" w:history="1">
            <w:r w:rsidRPr="00436DD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4. Коммуникации с подписчиками</w: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_Toc20069158 \h </w:instrTex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4B773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8</w: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576ED4B3" w14:textId="75612986" w:rsidR="00436DD8" w:rsidRPr="00436DD8" w:rsidRDefault="00436DD8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28"/>
              <w:szCs w:val="28"/>
            </w:rPr>
          </w:pPr>
          <w:hyperlink w:anchor="_Toc20069159" w:history="1">
            <w:r w:rsidRPr="00436DD8">
              <w:rPr>
                <w:rStyle w:val="af1"/>
                <w:b/>
                <w:bCs/>
                <w:noProof/>
                <w:color w:val="8064A2" w:themeColor="accent4"/>
                <w:sz w:val="28"/>
                <w:szCs w:val="28"/>
              </w:rPr>
              <w:t>5. Таргетирование рекламы в Facebook</w: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ab/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begin"/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instrText xml:space="preserve"> PAGEREF _Toc20069159 \h </w:instrTex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separate"/>
            </w:r>
            <w:r w:rsidR="004B773F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t>9</w:t>
            </w:r>
            <w:r w:rsidRPr="00436DD8">
              <w:rPr>
                <w:b/>
                <w:bCs/>
                <w:noProof/>
                <w:webHidden/>
                <w:color w:val="8064A2" w:themeColor="accent4"/>
                <w:sz w:val="28"/>
                <w:szCs w:val="28"/>
              </w:rPr>
              <w:fldChar w:fldCharType="end"/>
            </w:r>
          </w:hyperlink>
        </w:p>
        <w:p w14:paraId="1943D156" w14:textId="153BE0EF" w:rsidR="00F65B37" w:rsidRDefault="00F65B37">
          <w:r w:rsidRPr="00436DD8">
            <w:rPr>
              <w:b/>
              <w:bCs/>
              <w:color w:val="8064A2" w:themeColor="accent4"/>
              <w:sz w:val="28"/>
              <w:szCs w:val="28"/>
            </w:rPr>
            <w:fldChar w:fldCharType="end"/>
          </w:r>
        </w:p>
      </w:sdtContent>
    </w:sdt>
    <w:p w14:paraId="01ECAF4B" w14:textId="700D708A" w:rsidR="00F65B37" w:rsidRDefault="00F65B37" w:rsidP="00812C34">
      <w:pPr>
        <w:rPr>
          <w:b/>
          <w:sz w:val="28"/>
          <w:szCs w:val="28"/>
        </w:rPr>
      </w:pPr>
    </w:p>
    <w:p w14:paraId="4EA342FD" w14:textId="77777777" w:rsidR="00F65B37" w:rsidRDefault="00F65B37" w:rsidP="00812C34">
      <w:pPr>
        <w:rPr>
          <w:b/>
          <w:sz w:val="28"/>
          <w:szCs w:val="28"/>
        </w:rPr>
      </w:pPr>
    </w:p>
    <w:p w14:paraId="54584EC0" w14:textId="77777777" w:rsidR="00812C34" w:rsidRDefault="00812C3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0" w:name="_GoBack"/>
      <w:bookmarkEnd w:id="0"/>
    </w:p>
    <w:p w14:paraId="1D202156" w14:textId="77777777" w:rsidR="00D93483" w:rsidRDefault="00D93483" w:rsidP="00D9348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Представьте себе, что ваша личная страница — это сериал, который смотрят зрители, или это книжная серия, которую читают поклонники. Придумайте, о чем этот сериал, на какую он тему. Кто его смотрит или читает?</w:t>
      </w:r>
    </w:p>
    <w:p w14:paraId="74ABAEB0" w14:textId="77777777" w:rsidR="00D93483" w:rsidRDefault="00D93483" w:rsidP="00D9348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Опишите этот «сценарий» и его главного героя.</w:t>
      </w:r>
    </w:p>
    <w:p w14:paraId="79599CF5" w14:textId="77777777" w:rsidR="00D93483" w:rsidRDefault="00D93483" w:rsidP="00D93483">
      <w:pPr>
        <w:spacing w:after="0" w:line="240" w:lineRule="auto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93483" w14:paraId="2A95807C" w14:textId="77777777" w:rsidTr="00D934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4921" w14:textId="77777777" w:rsidR="00D93483" w:rsidRDefault="00D93483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Тема сериала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6702" w14:textId="77777777" w:rsidR="00D93483" w:rsidRDefault="00D93483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Главный герой (героиня)</w:t>
            </w:r>
          </w:p>
        </w:tc>
      </w:tr>
      <w:tr w:rsidR="00D93483" w14:paraId="78855CE8" w14:textId="77777777" w:rsidTr="00D93483">
        <w:trPr>
          <w:trHeight w:val="563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D6D5" w14:textId="77777777" w:rsidR="00D93483" w:rsidRDefault="00D93483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5A6" w14:textId="77777777" w:rsidR="00D93483" w:rsidRDefault="00D93483">
            <w:pPr>
              <w:spacing w:after="0" w:line="240" w:lineRule="auto"/>
              <w:jc w:val="both"/>
              <w:rPr>
                <w:szCs w:val="28"/>
              </w:rPr>
            </w:pPr>
          </w:p>
          <w:p w14:paraId="5B5DED33" w14:textId="77777777" w:rsidR="00D93483" w:rsidRDefault="00D93483">
            <w:pPr>
              <w:spacing w:after="0" w:line="240" w:lineRule="auto"/>
              <w:jc w:val="both"/>
              <w:rPr>
                <w:szCs w:val="28"/>
              </w:rPr>
            </w:pPr>
          </w:p>
          <w:p w14:paraId="3D61ACF2" w14:textId="77777777" w:rsidR="00D93483" w:rsidRDefault="00D93483">
            <w:pPr>
              <w:spacing w:after="0" w:line="240" w:lineRule="auto"/>
              <w:jc w:val="both"/>
              <w:rPr>
                <w:szCs w:val="28"/>
              </w:rPr>
            </w:pPr>
          </w:p>
          <w:p w14:paraId="67349D93" w14:textId="77777777" w:rsidR="00D93483" w:rsidRDefault="00D93483">
            <w:pPr>
              <w:spacing w:after="0" w:line="240" w:lineRule="auto"/>
              <w:jc w:val="both"/>
              <w:rPr>
                <w:szCs w:val="28"/>
              </w:rPr>
            </w:pPr>
          </w:p>
          <w:p w14:paraId="688DEC30" w14:textId="77777777" w:rsidR="00D93483" w:rsidRDefault="00D93483">
            <w:pPr>
              <w:spacing w:after="0" w:line="240" w:lineRule="auto"/>
              <w:jc w:val="both"/>
              <w:rPr>
                <w:szCs w:val="28"/>
              </w:rPr>
            </w:pPr>
          </w:p>
          <w:p w14:paraId="27AADAD6" w14:textId="77777777" w:rsidR="00D93483" w:rsidRDefault="00D93483">
            <w:pPr>
              <w:spacing w:after="0" w:line="240" w:lineRule="auto"/>
              <w:jc w:val="both"/>
              <w:rPr>
                <w:szCs w:val="28"/>
              </w:rPr>
            </w:pPr>
          </w:p>
          <w:p w14:paraId="6099FEB6" w14:textId="77777777" w:rsidR="00D93483" w:rsidRDefault="00D93483">
            <w:pPr>
              <w:spacing w:after="0" w:line="240" w:lineRule="auto"/>
              <w:jc w:val="both"/>
              <w:rPr>
                <w:szCs w:val="28"/>
              </w:rPr>
            </w:pPr>
          </w:p>
          <w:p w14:paraId="0ECD6416" w14:textId="77777777" w:rsidR="00D93483" w:rsidRDefault="00D93483">
            <w:pPr>
              <w:spacing w:after="0" w:line="240" w:lineRule="auto"/>
              <w:jc w:val="both"/>
              <w:rPr>
                <w:szCs w:val="28"/>
              </w:rPr>
            </w:pPr>
          </w:p>
        </w:tc>
      </w:tr>
    </w:tbl>
    <w:p w14:paraId="2F4A23F9" w14:textId="77777777" w:rsidR="00D93483" w:rsidRDefault="00D93483" w:rsidP="00D93483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4A52CC51" w14:textId="77777777" w:rsidR="00D93483" w:rsidRDefault="00D93483" w:rsidP="00D93483">
      <w:pPr>
        <w:pStyle w:val="1"/>
      </w:pPr>
      <w:bookmarkStart w:id="1" w:name="_Toc20069155"/>
      <w:r>
        <w:t xml:space="preserve">1. Регистрация и оформление личной страницы эксперта в </w:t>
      </w:r>
      <w:r>
        <w:rPr>
          <w:lang w:val="en-US"/>
        </w:rPr>
        <w:t>Facebook</w:t>
      </w:r>
      <w:bookmarkEnd w:id="1"/>
    </w:p>
    <w:p w14:paraId="6575167E" w14:textId="77777777" w:rsidR="00D93483" w:rsidRDefault="00D93483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7ECBC29" w14:textId="24125EA4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1.1. </w:t>
      </w:r>
      <w:r w:rsidRPr="00D93483">
        <w:rPr>
          <w:rStyle w:val="ae"/>
        </w:rPr>
        <w:t>Зайдите на страницу регистрации facebook.com/</w:t>
      </w:r>
      <w:proofErr w:type="spellStart"/>
      <w:r w:rsidRPr="00D93483">
        <w:rPr>
          <w:rStyle w:val="ae"/>
        </w:rPr>
        <w:t>reg</w:t>
      </w:r>
      <w:proofErr w:type="spellEnd"/>
      <w:r w:rsidRPr="00D93483">
        <w:rPr>
          <w:rStyle w:val="ae"/>
        </w:rPr>
        <w:t>. Укажите адрес своей электронной почты, введите достоверную информацию о себе (имя, фамилия, фотография). Это важно, так как при любом подозрении на создание фейкового профиля сеть может потребовать от вас подтверждения личности и введенных данных. Если данные при регистрации не будут совпадать с вашими документами, профиль могут заблокировать, и вы потеряете наработанный аккаунт.</w:t>
      </w:r>
    </w:p>
    <w:p w14:paraId="5638426D" w14:textId="151B9E6C" w:rsidR="00D93483" w:rsidRPr="00D93483" w:rsidRDefault="00D93483" w:rsidP="00D93483">
      <w:pPr>
        <w:rPr>
          <w:rStyle w:val="ae"/>
        </w:rPr>
      </w:pPr>
      <w:r>
        <w:rPr>
          <w:rStyle w:val="ae"/>
        </w:rPr>
        <w:lastRenderedPageBreak/>
        <w:t xml:space="preserve">1.2. </w:t>
      </w:r>
      <w:r w:rsidRPr="00D93483">
        <w:rPr>
          <w:rStyle w:val="ae"/>
        </w:rPr>
        <w:t xml:space="preserve">Язык интерфейса задан по умолчанию, </w:t>
      </w:r>
      <w:proofErr w:type="gramStart"/>
      <w:r w:rsidRPr="00D93483">
        <w:rPr>
          <w:rStyle w:val="ae"/>
        </w:rPr>
        <w:t>но</w:t>
      </w:r>
      <w:proofErr w:type="gramEnd"/>
      <w:r w:rsidRPr="00D93483">
        <w:rPr>
          <w:rStyle w:val="ae"/>
        </w:rPr>
        <w:t xml:space="preserve"> если он неправильный, выберите желаемый из списка представленных. </w:t>
      </w:r>
    </w:p>
    <w:p w14:paraId="42C29D6B" w14:textId="462693C6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1.3. </w:t>
      </w:r>
      <w:r w:rsidRPr="00D93483">
        <w:rPr>
          <w:rStyle w:val="ae"/>
        </w:rPr>
        <w:t>Заполните свой профиль. Введите данные:</w:t>
      </w:r>
    </w:p>
    <w:p w14:paraId="3F1DFA2C" w14:textId="4D36E72A" w:rsidR="00D93483" w:rsidRPr="00D93483" w:rsidRDefault="00D93483" w:rsidP="00D93483">
      <w:pPr>
        <w:pStyle w:val="a3"/>
        <w:numPr>
          <w:ilvl w:val="0"/>
          <w:numId w:val="14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93483">
        <w:rPr>
          <w:rFonts w:eastAsia="Times New Roman"/>
          <w:sz w:val="28"/>
          <w:szCs w:val="28"/>
          <w:lang w:eastAsia="ru-RU"/>
        </w:rPr>
        <w:t>имя и фамилия;</w:t>
      </w:r>
    </w:p>
    <w:p w14:paraId="7C133DD3" w14:textId="4BFDEBAC" w:rsidR="00D93483" w:rsidRPr="00D93483" w:rsidRDefault="00D93483" w:rsidP="00D93483">
      <w:pPr>
        <w:pStyle w:val="a3"/>
        <w:numPr>
          <w:ilvl w:val="0"/>
          <w:numId w:val="14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93483">
        <w:rPr>
          <w:rFonts w:eastAsia="Times New Roman"/>
          <w:sz w:val="28"/>
          <w:szCs w:val="28"/>
          <w:lang w:eastAsia="ru-RU"/>
        </w:rPr>
        <w:t>электронный адрес;</w:t>
      </w:r>
    </w:p>
    <w:p w14:paraId="0937D1AD" w14:textId="2C7E2524" w:rsidR="00D93483" w:rsidRPr="00D93483" w:rsidRDefault="00D93483" w:rsidP="00D93483">
      <w:pPr>
        <w:pStyle w:val="a3"/>
        <w:numPr>
          <w:ilvl w:val="0"/>
          <w:numId w:val="14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93483">
        <w:rPr>
          <w:rFonts w:eastAsia="Times New Roman"/>
          <w:sz w:val="28"/>
          <w:szCs w:val="28"/>
          <w:lang w:eastAsia="ru-RU"/>
        </w:rPr>
        <w:t>номер телефона;</w:t>
      </w:r>
    </w:p>
    <w:p w14:paraId="3D737D70" w14:textId="4F7AD1E6" w:rsidR="00D93483" w:rsidRPr="00D93483" w:rsidRDefault="00D93483" w:rsidP="00D93483">
      <w:pPr>
        <w:pStyle w:val="a3"/>
        <w:numPr>
          <w:ilvl w:val="0"/>
          <w:numId w:val="14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93483">
        <w:rPr>
          <w:rFonts w:eastAsia="Times New Roman"/>
          <w:sz w:val="28"/>
          <w:szCs w:val="28"/>
          <w:lang w:eastAsia="ru-RU"/>
        </w:rPr>
        <w:t xml:space="preserve">пароль; </w:t>
      </w:r>
    </w:p>
    <w:p w14:paraId="12A0163F" w14:textId="04E230CC" w:rsidR="00D93483" w:rsidRPr="00D93483" w:rsidRDefault="00D93483" w:rsidP="00D93483">
      <w:pPr>
        <w:pStyle w:val="a3"/>
        <w:numPr>
          <w:ilvl w:val="0"/>
          <w:numId w:val="14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93483">
        <w:rPr>
          <w:rFonts w:eastAsia="Times New Roman"/>
          <w:sz w:val="28"/>
          <w:szCs w:val="28"/>
          <w:lang w:eastAsia="ru-RU"/>
        </w:rPr>
        <w:t>дата рождения;</w:t>
      </w:r>
    </w:p>
    <w:p w14:paraId="22821939" w14:textId="095A8A95" w:rsidR="00D93483" w:rsidRPr="00D93483" w:rsidRDefault="00D93483" w:rsidP="00D93483">
      <w:pPr>
        <w:pStyle w:val="a3"/>
        <w:numPr>
          <w:ilvl w:val="0"/>
          <w:numId w:val="14"/>
        </w:num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93483">
        <w:rPr>
          <w:rFonts w:eastAsia="Times New Roman"/>
          <w:sz w:val="28"/>
          <w:szCs w:val="28"/>
          <w:lang w:eastAsia="ru-RU"/>
        </w:rPr>
        <w:t>пол.</w:t>
      </w:r>
    </w:p>
    <w:p w14:paraId="077B389A" w14:textId="77777777" w:rsidR="00D93483" w:rsidRDefault="00D93483" w:rsidP="00D93483">
      <w:pPr>
        <w:rPr>
          <w:rStyle w:val="ae"/>
        </w:rPr>
      </w:pPr>
    </w:p>
    <w:p w14:paraId="740E6B3B" w14:textId="0E3CD74F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1.4. </w:t>
      </w:r>
      <w:r w:rsidRPr="00D93483">
        <w:rPr>
          <w:rStyle w:val="ae"/>
        </w:rPr>
        <w:t>Нажмите кнопку «Создать аккаунт».</w:t>
      </w:r>
    </w:p>
    <w:p w14:paraId="6834BA3B" w14:textId="197FCB5D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1.5. </w:t>
      </w:r>
      <w:r w:rsidRPr="00D93483">
        <w:rPr>
          <w:rStyle w:val="ae"/>
        </w:rPr>
        <w:t>Подтвердите адрес электронной почты либо зарегистрируйтесь через SMS.</w:t>
      </w:r>
    </w:p>
    <w:p w14:paraId="49D956C1" w14:textId="0DB628B4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1.6. </w:t>
      </w:r>
      <w:r w:rsidRPr="00D93483">
        <w:rPr>
          <w:rStyle w:val="ae"/>
        </w:rPr>
        <w:t>Номер телефона скройте из профиля, перейдя в меню «Настройки приватности».</w:t>
      </w:r>
    </w:p>
    <w:p w14:paraId="31E2047A" w14:textId="77777777" w:rsidR="00D93483" w:rsidRDefault="00D93483" w:rsidP="00D93483">
      <w:pPr>
        <w:spacing w:after="0" w:line="240" w:lineRule="auto"/>
        <w:jc w:val="both"/>
        <w:rPr>
          <w:rFonts w:eastAsia="Times New Roman"/>
          <w:noProof/>
          <w:color w:val="3F3F3F"/>
          <w:sz w:val="28"/>
          <w:szCs w:val="28"/>
          <w:lang w:eastAsia="ru-RU"/>
        </w:rPr>
      </w:pPr>
    </w:p>
    <w:p w14:paraId="56158897" w14:textId="77777777" w:rsidR="00D93483" w:rsidRDefault="00D93483">
      <w:pPr>
        <w:rPr>
          <w:rFonts w:asciiTheme="majorHAnsi" w:eastAsia="Times New Roman" w:hAnsiTheme="majorHAnsi" w:cstheme="majorBidi"/>
          <w:b/>
          <w:bCs/>
          <w:color w:val="365F91" w:themeColor="accent1" w:themeShade="BF"/>
          <w:sz w:val="36"/>
          <w:szCs w:val="28"/>
          <w:lang w:eastAsia="ru-RU"/>
        </w:rPr>
      </w:pPr>
      <w:r>
        <w:rPr>
          <w:rFonts w:eastAsia="Times New Roman"/>
          <w:lang w:eastAsia="ru-RU"/>
        </w:rPr>
        <w:br w:type="page"/>
      </w:r>
    </w:p>
    <w:p w14:paraId="46D29868" w14:textId="39FA6586" w:rsidR="00D93483" w:rsidRDefault="00D93483" w:rsidP="00D93483">
      <w:pPr>
        <w:pStyle w:val="1"/>
        <w:rPr>
          <w:rFonts w:eastAsia="Times New Roman"/>
          <w:color w:val="auto"/>
          <w:lang w:eastAsia="ru-RU"/>
        </w:rPr>
      </w:pPr>
      <w:bookmarkStart w:id="2" w:name="_Toc20069156"/>
      <w:r>
        <w:rPr>
          <w:rFonts w:eastAsia="Times New Roman"/>
          <w:lang w:eastAsia="ru-RU"/>
        </w:rPr>
        <w:lastRenderedPageBreak/>
        <w:t>2. Оформление личной страницы</w:t>
      </w:r>
      <w:bookmarkEnd w:id="2"/>
      <w:r>
        <w:rPr>
          <w:rFonts w:eastAsia="Times New Roman"/>
          <w:lang w:eastAsia="ru-RU"/>
        </w:rPr>
        <w:t xml:space="preserve"> </w:t>
      </w:r>
    </w:p>
    <w:p w14:paraId="182DB0B0" w14:textId="77777777" w:rsidR="00D93483" w:rsidRDefault="00D93483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2BE020C9" w14:textId="474FD8A4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2.1. </w:t>
      </w:r>
      <w:r w:rsidRPr="00D93483">
        <w:rPr>
          <w:rStyle w:val="ae"/>
        </w:rPr>
        <w:t xml:space="preserve">Добавьте фото </w:t>
      </w:r>
      <w:proofErr w:type="spellStart"/>
      <w:r w:rsidRPr="00D93483">
        <w:rPr>
          <w:rStyle w:val="ae"/>
        </w:rPr>
        <w:t>аватара</w:t>
      </w:r>
      <w:proofErr w:type="spellEnd"/>
      <w:r w:rsidRPr="00D93483">
        <w:rPr>
          <w:rStyle w:val="ae"/>
        </w:rPr>
        <w:t xml:space="preserve"> (180 пикселей в ширину).</w:t>
      </w:r>
    </w:p>
    <w:p w14:paraId="5056987C" w14:textId="5CE8A860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2.2. </w:t>
      </w:r>
      <w:r w:rsidRPr="00D93483">
        <w:rPr>
          <w:rStyle w:val="ae"/>
        </w:rPr>
        <w:t xml:space="preserve">Для создания бизнес-портрета используйте соответствующее руководство. </w:t>
      </w:r>
    </w:p>
    <w:p w14:paraId="2524A23E" w14:textId="2B1B4E26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2.3. </w:t>
      </w:r>
      <w:r w:rsidRPr="00D93483">
        <w:rPr>
          <w:rStyle w:val="ae"/>
        </w:rPr>
        <w:t>При необходимости наложите предустановленные фильтры и сохраните изображение.</w:t>
      </w:r>
    </w:p>
    <w:p w14:paraId="0970EC29" w14:textId="0E9B264E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2.4. </w:t>
      </w:r>
      <w:r w:rsidRPr="00D93483">
        <w:rPr>
          <w:rStyle w:val="ae"/>
        </w:rPr>
        <w:t>Эту же фотографию разместите в остальных профилях социальных сетей.</w:t>
      </w:r>
    </w:p>
    <w:p w14:paraId="4C2086E2" w14:textId="6284AB38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2.5. </w:t>
      </w:r>
      <w:r w:rsidRPr="00D93483">
        <w:rPr>
          <w:rStyle w:val="ae"/>
        </w:rPr>
        <w:t>Загрузите обложку: ширина — не менее 720 пикселей, оптимальный размер — 820×315 пикселей. Отредактируйте положение обложки и сохраните изменения.</w:t>
      </w:r>
    </w:p>
    <w:p w14:paraId="16E36977" w14:textId="77777777" w:rsidR="00D93483" w:rsidRDefault="00D93483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создания уникальной обложки используйте сервис </w:t>
      </w:r>
      <w:r>
        <w:rPr>
          <w:rFonts w:eastAsia="Times New Roman"/>
          <w:sz w:val="28"/>
          <w:szCs w:val="28"/>
          <w:lang w:val="en-US" w:eastAsia="ru-RU"/>
        </w:rPr>
        <w:t>Canva</w:t>
      </w:r>
      <w:r>
        <w:rPr>
          <w:rFonts w:eastAsia="Times New Roman"/>
          <w:sz w:val="28"/>
          <w:szCs w:val="28"/>
          <w:lang w:eastAsia="ru-RU"/>
        </w:rPr>
        <w:t>:</w:t>
      </w:r>
      <w:hyperlink r:id="rId10" w:tgtFrame="_blank" w:history="1">
        <w:r>
          <w:rPr>
            <w:rStyle w:val="af1"/>
            <w:sz w:val="28"/>
            <w:szCs w:val="28"/>
            <w:lang w:eastAsia="ru-RU"/>
          </w:rPr>
          <w:t xml:space="preserve"> https://www.canva.com/create/facebook-covers/</w:t>
        </w:r>
      </w:hyperlink>
      <w:r>
        <w:rPr>
          <w:rStyle w:val="af1"/>
          <w:sz w:val="28"/>
          <w:szCs w:val="28"/>
          <w:lang w:eastAsia="ru-RU"/>
        </w:rPr>
        <w:t>.</w:t>
      </w:r>
    </w:p>
    <w:p w14:paraId="2D51BA25" w14:textId="77777777" w:rsidR="00D93483" w:rsidRDefault="00D93483" w:rsidP="00D93483">
      <w:pPr>
        <w:spacing w:after="0" w:line="240" w:lineRule="auto"/>
        <w:jc w:val="both"/>
        <w:rPr>
          <w:rFonts w:eastAsia="Calibri"/>
          <w:sz w:val="28"/>
          <w:szCs w:val="28"/>
        </w:rPr>
      </w:pPr>
    </w:p>
    <w:p w14:paraId="335EF4F5" w14:textId="07A24CD4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2.6. </w:t>
      </w:r>
      <w:r w:rsidRPr="00D93483">
        <w:rPr>
          <w:rStyle w:val="ae"/>
        </w:rPr>
        <w:t>Перейдите в раздел «Обновить информацию» или «Редактировать профиль».</w:t>
      </w:r>
    </w:p>
    <w:p w14:paraId="5CE83AD6" w14:textId="4F4477E8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2.7. </w:t>
      </w:r>
      <w:r w:rsidRPr="00D93483">
        <w:rPr>
          <w:rStyle w:val="ae"/>
        </w:rPr>
        <w:t>Установите необходимую степень конфиденциальности.</w:t>
      </w:r>
    </w:p>
    <w:p w14:paraId="542609CB" w14:textId="7ECF0982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2.8. </w:t>
      </w:r>
      <w:r w:rsidRPr="00D93483">
        <w:rPr>
          <w:rStyle w:val="ae"/>
        </w:rPr>
        <w:t xml:space="preserve">В информационном блоке напишите ключевые фразы, которые позволят пользователям быстро и точно понять, кто вы и чем занимаетесь. </w:t>
      </w:r>
    </w:p>
    <w:p w14:paraId="525299B8" w14:textId="05B6DCA8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2.9. </w:t>
      </w:r>
      <w:r w:rsidRPr="00D93483">
        <w:rPr>
          <w:rStyle w:val="ae"/>
        </w:rPr>
        <w:t>Дайте ссылку на свою бизнес-страницу в разделе «Работа и образование».</w:t>
      </w:r>
    </w:p>
    <w:p w14:paraId="45E0140A" w14:textId="7DE0F5DC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2.10. </w:t>
      </w:r>
      <w:r w:rsidRPr="00D93483">
        <w:rPr>
          <w:rStyle w:val="ae"/>
        </w:rPr>
        <w:t>Опубликуйте ссылки на свой сайт и другие профили в социальных сетях.</w:t>
      </w:r>
    </w:p>
    <w:p w14:paraId="406DA890" w14:textId="14840053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2.11. </w:t>
      </w:r>
      <w:r w:rsidRPr="00D93483">
        <w:rPr>
          <w:rStyle w:val="ae"/>
        </w:rPr>
        <w:t>Добавьте в «Избранное» самые интересные фотографии, которые отражают суть вашей работы и профиля.</w:t>
      </w:r>
    </w:p>
    <w:p w14:paraId="49E8697D" w14:textId="457E32C0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2.12. </w:t>
      </w:r>
      <w:r w:rsidRPr="00D93483">
        <w:rPr>
          <w:rStyle w:val="ae"/>
        </w:rPr>
        <w:t>Просмотрите список друзей и занесите в черный список всех тех, кому не стоит видеть и обсуждать вашу рабочую страницу (в том числе родственников, если это необходимо).</w:t>
      </w:r>
    </w:p>
    <w:p w14:paraId="7423BDB1" w14:textId="678DF936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2.13. </w:t>
      </w:r>
      <w:r w:rsidRPr="00D93483">
        <w:rPr>
          <w:rStyle w:val="ae"/>
        </w:rPr>
        <w:t>Установите настройки конфиденциальности для материалов, доступных только для друзей или определенной группы лиц.</w:t>
      </w:r>
    </w:p>
    <w:p w14:paraId="1A3134FA" w14:textId="736306DD" w:rsidR="00D93483" w:rsidRPr="00D93483" w:rsidRDefault="00D93483" w:rsidP="00D93483">
      <w:pPr>
        <w:rPr>
          <w:rStyle w:val="ae"/>
        </w:rPr>
      </w:pPr>
      <w:r>
        <w:rPr>
          <w:rStyle w:val="ae"/>
        </w:rPr>
        <w:lastRenderedPageBreak/>
        <w:t xml:space="preserve">2.14. </w:t>
      </w:r>
      <w:r w:rsidRPr="00D93483">
        <w:rPr>
          <w:rStyle w:val="ae"/>
        </w:rPr>
        <w:t>Проанализируйте список друзей и удалите из него всех, кто не комментирует и не реагирует на ваши посты.</w:t>
      </w:r>
    </w:p>
    <w:p w14:paraId="6CCA1018" w14:textId="3018AB19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2.15. </w:t>
      </w:r>
      <w:r w:rsidRPr="00D93483">
        <w:rPr>
          <w:rStyle w:val="ae"/>
        </w:rPr>
        <w:t>Если ваша страница существует давно, очистите хронику от всех материалов, которые могут вас дискредитировать, в том числе от тех, которые были опубликованы несколько лет назад.</w:t>
      </w:r>
    </w:p>
    <w:p w14:paraId="1ED8482E" w14:textId="5E615216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2.16. </w:t>
      </w:r>
      <w:r w:rsidRPr="00D93483">
        <w:rPr>
          <w:rStyle w:val="ae"/>
        </w:rPr>
        <w:t xml:space="preserve">Удалите все бесполезные публикации, истеричные высказывания или глупые шутки. </w:t>
      </w:r>
    </w:p>
    <w:p w14:paraId="6A55D012" w14:textId="345706D2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2.17. </w:t>
      </w:r>
      <w:r w:rsidRPr="00D93483">
        <w:rPr>
          <w:rStyle w:val="ae"/>
        </w:rPr>
        <w:t xml:space="preserve">Удалите дискредитирующие фотографии. </w:t>
      </w:r>
    </w:p>
    <w:p w14:paraId="791C27B0" w14:textId="568EFB72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2.18. </w:t>
      </w:r>
      <w:r w:rsidRPr="00D93483">
        <w:rPr>
          <w:rStyle w:val="ae"/>
        </w:rPr>
        <w:t>Оцените свой профиль глазами потенциального клиента.</w:t>
      </w:r>
    </w:p>
    <w:p w14:paraId="482B9362" w14:textId="1AC88070" w:rsidR="00D93483" w:rsidRPr="00D93483" w:rsidRDefault="00D93483" w:rsidP="00D93483">
      <w:pPr>
        <w:rPr>
          <w:rStyle w:val="ae"/>
        </w:rPr>
      </w:pPr>
      <w:r>
        <w:rPr>
          <w:rStyle w:val="ae"/>
        </w:rPr>
        <w:t xml:space="preserve">2.19. </w:t>
      </w:r>
      <w:r w:rsidRPr="00D93483">
        <w:rPr>
          <w:rStyle w:val="ae"/>
        </w:rPr>
        <w:t xml:space="preserve">Подключите функцию «Подписаться»: зайдите в настройки своего аккаунта, выберите опцию «Подписки» и поставьте галочку. </w:t>
      </w:r>
    </w:p>
    <w:p w14:paraId="4AC1E799" w14:textId="77777777" w:rsidR="00D93483" w:rsidRPr="00D93483" w:rsidRDefault="00D93483" w:rsidP="00D93483">
      <w:pPr>
        <w:rPr>
          <w:rStyle w:val="ae"/>
        </w:rPr>
      </w:pPr>
    </w:p>
    <w:p w14:paraId="0146AAED" w14:textId="77777777" w:rsidR="00D93483" w:rsidRDefault="00D9348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BDEBFFD" w14:textId="13460BFD" w:rsidR="00D93483" w:rsidRDefault="00D93483" w:rsidP="00D93483">
      <w:pPr>
        <w:pStyle w:val="1"/>
      </w:pPr>
      <w:bookmarkStart w:id="3" w:name="_Toc20069157"/>
      <w:r>
        <w:lastRenderedPageBreak/>
        <w:t>3. Оформление постов</w:t>
      </w:r>
      <w:bookmarkEnd w:id="3"/>
      <w:r>
        <w:t xml:space="preserve"> </w:t>
      </w:r>
    </w:p>
    <w:p w14:paraId="7B77F37F" w14:textId="77777777" w:rsidR="00D93483" w:rsidRDefault="00D93483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43C53DE1" w14:textId="22D85C46" w:rsidR="00D93483" w:rsidRDefault="00D93483" w:rsidP="00D9348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3.1. </w:t>
      </w:r>
      <w:r w:rsidRPr="00D93483">
        <w:rPr>
          <w:rStyle w:val="ae"/>
        </w:rPr>
        <w:t>Перед публикацией проверьте текст на грамотность с помощью любого онлайн-сервиса:</w:t>
      </w:r>
    </w:p>
    <w:p w14:paraId="21624242" w14:textId="77777777" w:rsidR="00D93483" w:rsidRPr="00D93483" w:rsidRDefault="00D93483" w:rsidP="00D93483">
      <w:pPr>
        <w:spacing w:after="0" w:line="240" w:lineRule="auto"/>
        <w:jc w:val="both"/>
        <w:rPr>
          <w:rStyle w:val="ae"/>
        </w:rPr>
      </w:pPr>
    </w:p>
    <w:p w14:paraId="00E3CC90" w14:textId="77777777" w:rsidR="00D93483" w:rsidRDefault="003E5C86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r:id="rId11" w:tgtFrame="_blank" w:history="1">
        <w:r w:rsidR="00D93483">
          <w:rPr>
            <w:rStyle w:val="af1"/>
            <w:sz w:val="28"/>
            <w:szCs w:val="28"/>
            <w:lang w:eastAsia="ru-RU"/>
          </w:rPr>
          <w:t>https://text.ru/spelling</w:t>
        </w:r>
      </w:hyperlink>
      <w:r w:rsidR="00D93483">
        <w:rPr>
          <w:rFonts w:eastAsia="Times New Roman"/>
          <w:sz w:val="28"/>
          <w:szCs w:val="28"/>
          <w:lang w:eastAsia="ru-RU"/>
        </w:rPr>
        <w:t>;</w:t>
      </w:r>
    </w:p>
    <w:p w14:paraId="3E2B7266" w14:textId="77777777" w:rsidR="00D93483" w:rsidRDefault="003E5C86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r:id="rId12" w:tgtFrame="_blank" w:history="1">
        <w:r w:rsidR="00D93483">
          <w:rPr>
            <w:rStyle w:val="af1"/>
            <w:sz w:val="28"/>
            <w:szCs w:val="28"/>
            <w:lang w:eastAsia="ru-RU"/>
          </w:rPr>
          <w:t>https://advego.ru/text/</w:t>
        </w:r>
      </w:hyperlink>
      <w:r w:rsidR="00D93483">
        <w:rPr>
          <w:rFonts w:eastAsia="Times New Roman"/>
          <w:sz w:val="28"/>
          <w:szCs w:val="28"/>
          <w:lang w:eastAsia="ru-RU"/>
        </w:rPr>
        <w:t>;</w:t>
      </w:r>
    </w:p>
    <w:p w14:paraId="23D094D7" w14:textId="77777777" w:rsidR="00D93483" w:rsidRDefault="003E5C86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r:id="rId13" w:tgtFrame="_blank" w:history="1">
        <w:r w:rsidR="00D93483">
          <w:rPr>
            <w:rStyle w:val="af1"/>
            <w:sz w:val="28"/>
            <w:szCs w:val="28"/>
            <w:lang w:eastAsia="ru-RU"/>
          </w:rPr>
          <w:t>https://languagetool.org/ru/</w:t>
        </w:r>
      </w:hyperlink>
      <w:r w:rsidR="00D93483">
        <w:rPr>
          <w:rFonts w:eastAsia="Times New Roman"/>
          <w:sz w:val="28"/>
          <w:szCs w:val="28"/>
          <w:lang w:eastAsia="ru-RU"/>
        </w:rPr>
        <w:t>;</w:t>
      </w:r>
    </w:p>
    <w:p w14:paraId="13EABC9F" w14:textId="77777777" w:rsidR="00D93483" w:rsidRDefault="003E5C86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hyperlink r:id="rId14" w:tgtFrame="_blank" w:history="1">
        <w:r w:rsidR="00D93483">
          <w:rPr>
            <w:rStyle w:val="af1"/>
            <w:sz w:val="28"/>
            <w:szCs w:val="28"/>
            <w:lang w:eastAsia="ru-RU"/>
          </w:rPr>
          <w:t>http://online.orfo.ru/</w:t>
        </w:r>
      </w:hyperlink>
      <w:r w:rsidR="00D93483">
        <w:rPr>
          <w:rFonts w:eastAsia="Times New Roman"/>
          <w:sz w:val="28"/>
          <w:szCs w:val="28"/>
          <w:lang w:eastAsia="ru-RU"/>
        </w:rPr>
        <w:t>.</w:t>
      </w:r>
    </w:p>
    <w:p w14:paraId="2F52E24D" w14:textId="77777777" w:rsidR="00D93483" w:rsidRDefault="00D93483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19C062D7" w14:textId="1530264D" w:rsidR="00D93483" w:rsidRPr="00D93483" w:rsidRDefault="00D93483" w:rsidP="00D9348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3.2. </w:t>
      </w:r>
      <w:r w:rsidRPr="00D93483">
        <w:rPr>
          <w:rStyle w:val="ae"/>
        </w:rPr>
        <w:t xml:space="preserve">Разбейте текст на абзацы с помощью невидимого символа (можно найти в Интернете, задав в «Яндексе» или </w:t>
      </w:r>
      <w:proofErr w:type="spellStart"/>
      <w:r w:rsidRPr="00D93483">
        <w:rPr>
          <w:rStyle w:val="ae"/>
        </w:rPr>
        <w:t>Google</w:t>
      </w:r>
      <w:proofErr w:type="spellEnd"/>
      <w:r w:rsidRPr="00D93483">
        <w:rPr>
          <w:rStyle w:val="ae"/>
        </w:rPr>
        <w:t xml:space="preserve"> соответствующий запрос — «невидимый символ»). </w:t>
      </w:r>
    </w:p>
    <w:p w14:paraId="049C94CC" w14:textId="77777777" w:rsidR="00D93483" w:rsidRDefault="00D93483" w:rsidP="00D93483">
      <w:pPr>
        <w:spacing w:after="0" w:line="240" w:lineRule="auto"/>
        <w:jc w:val="both"/>
        <w:rPr>
          <w:rFonts w:eastAsia="Times New Roman"/>
          <w:sz w:val="28"/>
          <w:szCs w:val="28"/>
          <w:highlight w:val="yellow"/>
          <w:lang w:eastAsia="ru-RU"/>
        </w:rPr>
      </w:pPr>
    </w:p>
    <w:p w14:paraId="0604FC8D" w14:textId="1D997FA6" w:rsidR="00D93483" w:rsidRPr="00D93483" w:rsidRDefault="00D93483" w:rsidP="00D9348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3.3. </w:t>
      </w:r>
      <w:r w:rsidRPr="00D93483">
        <w:rPr>
          <w:rStyle w:val="ae"/>
        </w:rPr>
        <w:t>Разместите ссылки в комментариях к посту.</w:t>
      </w:r>
    </w:p>
    <w:p w14:paraId="085967AC" w14:textId="77777777" w:rsidR="00D93483" w:rsidRDefault="00D93483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68EAD8AB" w14:textId="537359F5" w:rsidR="00D93483" w:rsidRPr="00D93483" w:rsidRDefault="00D93483" w:rsidP="00D9348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3.4. </w:t>
      </w:r>
      <w:r w:rsidRPr="00D93483">
        <w:rPr>
          <w:rStyle w:val="ae"/>
        </w:rPr>
        <w:t xml:space="preserve">При необходимости используйте перечеркнутый шрифт с помощью сервиса </w:t>
      </w:r>
      <w:proofErr w:type="spellStart"/>
      <w:r w:rsidRPr="00D93483">
        <w:rPr>
          <w:rStyle w:val="ae"/>
        </w:rPr>
        <w:t>Spectrox</w:t>
      </w:r>
      <w:proofErr w:type="spellEnd"/>
      <w:r w:rsidRPr="00D93483">
        <w:rPr>
          <w:rStyle w:val="ae"/>
        </w:rPr>
        <w:t xml:space="preserve"> или смайлы-эмодзи. </w:t>
      </w:r>
    </w:p>
    <w:p w14:paraId="25F3AC65" w14:textId="77777777" w:rsidR="00D93483" w:rsidRPr="00D93483" w:rsidRDefault="00D93483" w:rsidP="00D93483">
      <w:pPr>
        <w:spacing w:after="0" w:line="240" w:lineRule="auto"/>
        <w:jc w:val="both"/>
        <w:rPr>
          <w:rStyle w:val="ae"/>
        </w:rPr>
      </w:pPr>
    </w:p>
    <w:p w14:paraId="14871840" w14:textId="1541370B" w:rsidR="00D93483" w:rsidRPr="00D93483" w:rsidRDefault="00D93483" w:rsidP="00D9348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3.5. </w:t>
      </w:r>
      <w:r w:rsidRPr="00D93483">
        <w:rPr>
          <w:rStyle w:val="ae"/>
        </w:rPr>
        <w:t>Добавьте чувства или действия, выбрав соответствующие закладки.</w:t>
      </w:r>
    </w:p>
    <w:p w14:paraId="1DBA19F5" w14:textId="77777777" w:rsidR="00D93483" w:rsidRDefault="00D93483" w:rsidP="00D93483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4E337301" w14:textId="77777777" w:rsidR="00D93483" w:rsidRDefault="00D9348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07828328" w14:textId="5194A2B9" w:rsidR="00D93483" w:rsidRDefault="00D93483" w:rsidP="00D93483">
      <w:pPr>
        <w:pStyle w:val="1"/>
        <w:rPr>
          <w:rFonts w:eastAsia="Calibri"/>
        </w:rPr>
      </w:pPr>
      <w:bookmarkStart w:id="4" w:name="_Toc20069158"/>
      <w:r>
        <w:lastRenderedPageBreak/>
        <w:t>4. Коммуникации с подписчиками</w:t>
      </w:r>
      <w:bookmarkEnd w:id="4"/>
      <w:r>
        <w:t xml:space="preserve"> </w:t>
      </w:r>
    </w:p>
    <w:p w14:paraId="34EE3D05" w14:textId="77777777" w:rsidR="00D93483" w:rsidRDefault="00D93483" w:rsidP="00D93483">
      <w:pPr>
        <w:spacing w:after="0" w:line="240" w:lineRule="auto"/>
        <w:jc w:val="both"/>
        <w:rPr>
          <w:sz w:val="28"/>
          <w:szCs w:val="28"/>
        </w:rPr>
      </w:pPr>
    </w:p>
    <w:p w14:paraId="32A7B817" w14:textId="18CD3BED" w:rsidR="00D93483" w:rsidRPr="00D93483" w:rsidRDefault="00D93483" w:rsidP="00D9348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4.1. </w:t>
      </w:r>
      <w:r w:rsidRPr="00D93483">
        <w:rPr>
          <w:rStyle w:val="ae"/>
        </w:rPr>
        <w:t>Выберите свою поведенческую модель:</w:t>
      </w:r>
    </w:p>
    <w:p w14:paraId="674E2AF0" w14:textId="1FCBA236" w:rsidR="00D93483" w:rsidRPr="00D93483" w:rsidRDefault="00D93483" w:rsidP="00D93483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D93483">
        <w:rPr>
          <w:sz w:val="28"/>
          <w:szCs w:val="28"/>
        </w:rPr>
        <w:t xml:space="preserve">гуру; </w:t>
      </w:r>
    </w:p>
    <w:p w14:paraId="3CD21832" w14:textId="344A8F3C" w:rsidR="00D93483" w:rsidRPr="00D93483" w:rsidRDefault="00D93483" w:rsidP="00D93483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D93483">
        <w:rPr>
          <w:sz w:val="28"/>
          <w:szCs w:val="28"/>
        </w:rPr>
        <w:t>тусовщик;</w:t>
      </w:r>
    </w:p>
    <w:p w14:paraId="62F71C4A" w14:textId="7A7AA820" w:rsidR="00D93483" w:rsidRPr="00D93483" w:rsidRDefault="00D93483" w:rsidP="00D93483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D93483">
        <w:rPr>
          <w:sz w:val="28"/>
          <w:szCs w:val="28"/>
        </w:rPr>
        <w:t>рок-звезда;</w:t>
      </w:r>
    </w:p>
    <w:p w14:paraId="3D0532D4" w14:textId="4E90D3FA" w:rsidR="00D93483" w:rsidRPr="00D93483" w:rsidRDefault="00D93483" w:rsidP="00D93483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8"/>
          <w:szCs w:val="28"/>
        </w:rPr>
      </w:pPr>
      <w:r w:rsidRPr="00D93483">
        <w:rPr>
          <w:sz w:val="28"/>
          <w:szCs w:val="28"/>
        </w:rPr>
        <w:t xml:space="preserve"> герой.</w:t>
      </w:r>
    </w:p>
    <w:p w14:paraId="0B7BB0BB" w14:textId="0F544620" w:rsidR="00D93483" w:rsidRPr="00D93483" w:rsidRDefault="00375E0C" w:rsidP="00D93483">
      <w:pPr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4.2. </w:t>
      </w:r>
      <w:r w:rsidR="00D93483" w:rsidRPr="00D93483">
        <w:rPr>
          <w:rStyle w:val="ae"/>
        </w:rPr>
        <w:t>Определите свой стиль поведения и общения с подписчиками, записав в таблицу ваше соответствие каждому из образов. Есть ли в этом образе черты, присущие вам?</w:t>
      </w:r>
    </w:p>
    <w:p w14:paraId="2337B4E0" w14:textId="77777777" w:rsidR="00D93483" w:rsidRDefault="00D93483" w:rsidP="00D93483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93483" w14:paraId="6BCBC3C4" w14:textId="77777777" w:rsidTr="00375E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hideMark/>
          </w:tcPr>
          <w:p w14:paraId="2B22BF08" w14:textId="77777777" w:rsidR="00D93483" w:rsidRDefault="00D93483">
            <w:pPr>
              <w:jc w:val="center"/>
              <w:rPr>
                <w:szCs w:val="28"/>
              </w:rPr>
            </w:pPr>
            <w:r>
              <w:rPr>
                <w:b w:val="0"/>
                <w:szCs w:val="28"/>
              </w:rPr>
              <w:t>Гуру</w:t>
            </w:r>
          </w:p>
        </w:tc>
        <w:tc>
          <w:tcPr>
            <w:tcW w:w="2393" w:type="dxa"/>
            <w:hideMark/>
          </w:tcPr>
          <w:p w14:paraId="6F075E96" w14:textId="77777777" w:rsidR="00D93483" w:rsidRDefault="00D93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Тусовщик</w:t>
            </w:r>
          </w:p>
        </w:tc>
        <w:tc>
          <w:tcPr>
            <w:tcW w:w="2393" w:type="dxa"/>
            <w:hideMark/>
          </w:tcPr>
          <w:p w14:paraId="08C481AE" w14:textId="77777777" w:rsidR="00D93483" w:rsidRDefault="00D93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Рок-звезда</w:t>
            </w:r>
          </w:p>
        </w:tc>
        <w:tc>
          <w:tcPr>
            <w:tcW w:w="2393" w:type="dxa"/>
            <w:hideMark/>
          </w:tcPr>
          <w:p w14:paraId="75AF93F3" w14:textId="77777777" w:rsidR="00D93483" w:rsidRDefault="00D93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Герой</w:t>
            </w:r>
          </w:p>
        </w:tc>
      </w:tr>
      <w:tr w:rsidR="00D93483" w14:paraId="39222C7F" w14:textId="77777777" w:rsidTr="0037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3222507" w14:textId="77777777" w:rsidR="00D93483" w:rsidRDefault="00D93483">
            <w:pPr>
              <w:jc w:val="both"/>
              <w:rPr>
                <w:b w:val="0"/>
                <w:szCs w:val="28"/>
              </w:rPr>
            </w:pPr>
          </w:p>
        </w:tc>
        <w:tc>
          <w:tcPr>
            <w:tcW w:w="2393" w:type="dxa"/>
          </w:tcPr>
          <w:p w14:paraId="4FF32388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DA6F5C5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92F5D7C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D93483" w14:paraId="73ED1644" w14:textId="77777777" w:rsidTr="00375E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F11E4CB" w14:textId="77777777" w:rsidR="00D93483" w:rsidRDefault="00D93483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1C8325BA" w14:textId="77777777" w:rsidR="00D93483" w:rsidRDefault="00D93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E4B0C49" w14:textId="77777777" w:rsidR="00D93483" w:rsidRDefault="00D93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02343CE" w14:textId="77777777" w:rsidR="00D93483" w:rsidRDefault="00D93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D93483" w14:paraId="45AC2469" w14:textId="77777777" w:rsidTr="0037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97C2623" w14:textId="77777777" w:rsidR="00D93483" w:rsidRDefault="00D93483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5ACFFB3C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7E60390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4E239230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D93483" w14:paraId="498500BA" w14:textId="77777777" w:rsidTr="00375E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7FDBC57" w14:textId="77777777" w:rsidR="00D93483" w:rsidRDefault="00D93483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5C2F3A88" w14:textId="77777777" w:rsidR="00D93483" w:rsidRDefault="00D93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1AE56706" w14:textId="77777777" w:rsidR="00D93483" w:rsidRDefault="00D93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6DAE0F11" w14:textId="77777777" w:rsidR="00D93483" w:rsidRDefault="00D93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D93483" w14:paraId="6BCA095C" w14:textId="77777777" w:rsidTr="0037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E79BBA9" w14:textId="77777777" w:rsidR="00D93483" w:rsidRDefault="00D93483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6F20FEEF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FE10E09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57E448CF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D93483" w14:paraId="1F0A3BA4" w14:textId="77777777" w:rsidTr="00375E0C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40D5F84C" w14:textId="77777777" w:rsidR="00D93483" w:rsidRDefault="00D93483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6BA34869" w14:textId="77777777" w:rsidR="00D93483" w:rsidRDefault="00D93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21DC4F3" w14:textId="77777777" w:rsidR="00D93483" w:rsidRDefault="00D93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7B199230" w14:textId="77777777" w:rsidR="00D93483" w:rsidRDefault="00D9348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D93483" w14:paraId="51BD5312" w14:textId="77777777" w:rsidTr="00375E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69ED453" w14:textId="77777777" w:rsidR="00D93483" w:rsidRDefault="00D93483">
            <w:pPr>
              <w:jc w:val="both"/>
              <w:rPr>
                <w:szCs w:val="28"/>
              </w:rPr>
            </w:pPr>
          </w:p>
        </w:tc>
        <w:tc>
          <w:tcPr>
            <w:tcW w:w="2393" w:type="dxa"/>
          </w:tcPr>
          <w:p w14:paraId="76445482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66AEFB2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2393" w:type="dxa"/>
          </w:tcPr>
          <w:p w14:paraId="3F7A4BDE" w14:textId="77777777" w:rsidR="00D93483" w:rsidRDefault="00D9348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6728C80E" w14:textId="77777777" w:rsidR="00D93483" w:rsidRDefault="00D93483" w:rsidP="00D93483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</w:p>
    <w:p w14:paraId="228FBE38" w14:textId="2A67A248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4.3. </w:t>
      </w:r>
      <w:r w:rsidR="00D93483" w:rsidRPr="00D93483">
        <w:rPr>
          <w:rStyle w:val="ae"/>
        </w:rPr>
        <w:t>Используйте руководство по таргетированной рекламе, чтобы набрать необходимое количество подписчиков на бизнес-страницу.</w:t>
      </w:r>
    </w:p>
    <w:p w14:paraId="7F812ADA" w14:textId="14802120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4.4. </w:t>
      </w:r>
      <w:r w:rsidR="00D93483" w:rsidRPr="00D93483">
        <w:rPr>
          <w:rStyle w:val="ae"/>
        </w:rPr>
        <w:t xml:space="preserve">Вам нужно всего лишь проанализировать свою целевую аудиторию, понять, что это за люди, где они живут, чем увлекаются, в каких сообществах состоят и что комментируют, — и вы можете составить четкий </w:t>
      </w:r>
      <w:proofErr w:type="spellStart"/>
      <w:r w:rsidR="00D93483" w:rsidRPr="00D93483">
        <w:rPr>
          <w:rStyle w:val="ae"/>
        </w:rPr>
        <w:t>психографический</w:t>
      </w:r>
      <w:proofErr w:type="spellEnd"/>
      <w:r w:rsidR="00D93483" w:rsidRPr="00D93483">
        <w:rPr>
          <w:rStyle w:val="ae"/>
        </w:rPr>
        <w:t xml:space="preserve"> портрет той аудитории, на которую настроите рекламу.</w:t>
      </w:r>
    </w:p>
    <w:p w14:paraId="1955FC76" w14:textId="77777777" w:rsidR="00D93483" w:rsidRPr="00D93483" w:rsidRDefault="00D93483" w:rsidP="00D93483">
      <w:pPr>
        <w:rPr>
          <w:rStyle w:val="ae"/>
        </w:rPr>
      </w:pPr>
    </w:p>
    <w:p w14:paraId="5ED989CA" w14:textId="77777777" w:rsidR="00D93483" w:rsidRDefault="00D93483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2C2F9BC" w14:textId="011A090B" w:rsidR="00D93483" w:rsidRDefault="00D93483" w:rsidP="00D93483">
      <w:pPr>
        <w:pStyle w:val="1"/>
      </w:pPr>
      <w:bookmarkStart w:id="5" w:name="_Toc20069159"/>
      <w:r>
        <w:lastRenderedPageBreak/>
        <w:t xml:space="preserve">5. Таргетирование рекламы в </w:t>
      </w:r>
      <w:proofErr w:type="spellStart"/>
      <w:r>
        <w:t>Facebook</w:t>
      </w:r>
      <w:bookmarkEnd w:id="5"/>
      <w:proofErr w:type="spellEnd"/>
    </w:p>
    <w:p w14:paraId="5CF363FB" w14:textId="77777777" w:rsidR="00D93483" w:rsidRDefault="00D93483" w:rsidP="00D93483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004F875A" w14:textId="277FDA56" w:rsidR="00D93483" w:rsidRPr="00D93483" w:rsidRDefault="00375E0C" w:rsidP="00D93483">
      <w:pPr>
        <w:shd w:val="clear" w:color="auto" w:fill="FFFFFF"/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5.1. </w:t>
      </w:r>
      <w:r w:rsidR="00D93483" w:rsidRPr="00D93483">
        <w:rPr>
          <w:rStyle w:val="ae"/>
        </w:rPr>
        <w:t xml:space="preserve">Создайте бизнес-страницу, от имени которой будут публиковаться рекламные объявления. </w:t>
      </w:r>
    </w:p>
    <w:p w14:paraId="06084225" w14:textId="77777777" w:rsidR="00D93483" w:rsidRDefault="00D93483" w:rsidP="00D93483">
      <w:pPr>
        <w:shd w:val="clear" w:color="auto" w:fill="FFFFFF"/>
        <w:spacing w:after="0" w:line="240" w:lineRule="auto"/>
        <w:jc w:val="both"/>
        <w:rPr>
          <w:sz w:val="28"/>
          <w:szCs w:val="28"/>
        </w:rPr>
      </w:pPr>
    </w:p>
    <w:p w14:paraId="05DE2CA2" w14:textId="77777777" w:rsidR="00D93483" w:rsidRDefault="00D93483" w:rsidP="00D93483">
      <w:pPr>
        <w:shd w:val="clear" w:color="auto" w:fill="FFFFFF"/>
        <w:spacing w:after="0" w:line="240" w:lineRule="auto"/>
        <w:jc w:val="both"/>
        <w:rPr>
          <w:rStyle w:val="af1"/>
          <w:rFonts w:eastAsia="Times New Roman"/>
          <w:color w:val="auto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Перейдите по адресу </w:t>
      </w:r>
      <w:hyperlink r:id="rId15" w:tgtFrame="blank" w:history="1">
        <w:proofErr w:type="spellStart"/>
        <w:r>
          <w:rPr>
            <w:rStyle w:val="af1"/>
            <w:sz w:val="28"/>
            <w:szCs w:val="28"/>
            <w:lang w:val="en-US" w:eastAsia="ru-RU"/>
          </w:rPr>
          <w:t>facebook</w:t>
        </w:r>
        <w:proofErr w:type="spellEnd"/>
        <w:r>
          <w:rPr>
            <w:rStyle w:val="af1"/>
            <w:sz w:val="28"/>
            <w:szCs w:val="28"/>
            <w:lang w:eastAsia="ru-RU"/>
          </w:rPr>
          <w:t>.</w:t>
        </w:r>
        <w:r>
          <w:rPr>
            <w:rStyle w:val="af1"/>
            <w:sz w:val="28"/>
            <w:szCs w:val="28"/>
            <w:lang w:val="en-US" w:eastAsia="ru-RU"/>
          </w:rPr>
          <w:t>com</w:t>
        </w:r>
        <w:r>
          <w:rPr>
            <w:rStyle w:val="af1"/>
            <w:sz w:val="28"/>
            <w:szCs w:val="28"/>
            <w:lang w:eastAsia="ru-RU"/>
          </w:rPr>
          <w:t>/</w:t>
        </w:r>
        <w:r>
          <w:rPr>
            <w:rStyle w:val="af1"/>
            <w:sz w:val="28"/>
            <w:szCs w:val="28"/>
            <w:lang w:val="en-US" w:eastAsia="ru-RU"/>
          </w:rPr>
          <w:t>pages</w:t>
        </w:r>
        <w:r>
          <w:rPr>
            <w:rStyle w:val="af1"/>
            <w:sz w:val="28"/>
            <w:szCs w:val="28"/>
            <w:lang w:eastAsia="ru-RU"/>
          </w:rPr>
          <w:t>/</w:t>
        </w:r>
        <w:r>
          <w:rPr>
            <w:rStyle w:val="af1"/>
            <w:sz w:val="28"/>
            <w:szCs w:val="28"/>
            <w:lang w:val="en-US" w:eastAsia="ru-RU"/>
          </w:rPr>
          <w:t>create</w:t>
        </w:r>
      </w:hyperlink>
      <w:r>
        <w:rPr>
          <w:rStyle w:val="af1"/>
          <w:sz w:val="28"/>
          <w:szCs w:val="28"/>
          <w:lang w:eastAsia="ru-RU"/>
        </w:rPr>
        <w:t>.</w:t>
      </w:r>
    </w:p>
    <w:p w14:paraId="6CC7024A" w14:textId="77777777" w:rsidR="00375E0C" w:rsidRDefault="00375E0C" w:rsidP="00375E0C">
      <w:pPr>
        <w:rPr>
          <w:rStyle w:val="ae"/>
        </w:rPr>
      </w:pPr>
    </w:p>
    <w:p w14:paraId="376304A0" w14:textId="4109572D" w:rsidR="00D93483" w:rsidRPr="00D93483" w:rsidRDefault="00375E0C" w:rsidP="00375E0C">
      <w:pPr>
        <w:rPr>
          <w:rStyle w:val="ae"/>
        </w:rPr>
      </w:pPr>
      <w:r>
        <w:rPr>
          <w:rStyle w:val="ae"/>
        </w:rPr>
        <w:t xml:space="preserve">5.2. </w:t>
      </w:r>
      <w:r w:rsidR="00D93483" w:rsidRPr="00D93483">
        <w:rPr>
          <w:rStyle w:val="ae"/>
        </w:rPr>
        <w:t xml:space="preserve">Выберите шаблон страницы, подходящий под вашу сферу деятельности. Нажмите «Настройки» в верхней части страницы, перейдите на «Редактировать страницу», выбирайте подходящий шаблон. </w:t>
      </w:r>
    </w:p>
    <w:p w14:paraId="6CB54382" w14:textId="1DCB22DA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5.3. </w:t>
      </w:r>
      <w:r w:rsidR="00D93483" w:rsidRPr="00D93483">
        <w:rPr>
          <w:rStyle w:val="ae"/>
        </w:rPr>
        <w:t xml:space="preserve">Заполните максимально детально профиль бизнес-страницы. </w:t>
      </w:r>
    </w:p>
    <w:p w14:paraId="00EBC612" w14:textId="72AAA65A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5.4. </w:t>
      </w:r>
      <w:r w:rsidR="00D93483" w:rsidRPr="00D93483">
        <w:rPr>
          <w:rStyle w:val="ae"/>
        </w:rPr>
        <w:t>Заполните строку с адресом сайта, если он есть. Если нет — поставьте вместо него адрес бизнес-страницы.</w:t>
      </w:r>
    </w:p>
    <w:p w14:paraId="701A4D1E" w14:textId="57800A43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5.5. </w:t>
      </w:r>
      <w:r w:rsidR="00D93483" w:rsidRPr="00D93483">
        <w:rPr>
          <w:rStyle w:val="ae"/>
        </w:rPr>
        <w:t>Добавьте в профиль страницы фотографию или логотип.</w:t>
      </w:r>
    </w:p>
    <w:p w14:paraId="3C0D7B06" w14:textId="51BAE756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5.6. </w:t>
      </w:r>
      <w:r w:rsidR="00D93483" w:rsidRPr="00D93483">
        <w:rPr>
          <w:rStyle w:val="ae"/>
        </w:rPr>
        <w:t xml:space="preserve">Загрузите обложку. </w:t>
      </w:r>
    </w:p>
    <w:p w14:paraId="6C35759C" w14:textId="19E3A956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5.7. </w:t>
      </w:r>
      <w:r w:rsidR="00D93483" w:rsidRPr="00D93483">
        <w:rPr>
          <w:rStyle w:val="ae"/>
        </w:rPr>
        <w:t xml:space="preserve">Опционально создайте видеообложку: разрешение — 820×462 пикселя, длительность видео — 20–90 секунд. </w:t>
      </w:r>
    </w:p>
    <w:p w14:paraId="59EDD91B" w14:textId="5A292614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5.8. </w:t>
      </w:r>
      <w:r w:rsidR="00D93483" w:rsidRPr="00D93483">
        <w:rPr>
          <w:rStyle w:val="ae"/>
        </w:rPr>
        <w:t>В разделе настроек выберите функцию «Сообщения» и, пользуясь подсказками системы, настройте получение сообщений так, как необходимо вам.</w:t>
      </w:r>
    </w:p>
    <w:p w14:paraId="14AECF55" w14:textId="77777777" w:rsidR="00D93483" w:rsidRDefault="00D93483" w:rsidP="00D93483">
      <w:pPr>
        <w:pStyle w:val="3p8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Для создания рекламного объявления перейдите по ссылке: </w:t>
      </w:r>
      <w:hyperlink r:id="rId16" w:history="1">
        <w:r>
          <w:rPr>
            <w:rStyle w:val="af1"/>
            <w:rFonts w:ascii="Calibri" w:hAnsi="Calibri"/>
            <w:sz w:val="28"/>
            <w:szCs w:val="28"/>
          </w:rPr>
          <w:t>https://www.facebook.com/adsmanager/creation</w:t>
        </w:r>
      </w:hyperlink>
      <w:r>
        <w:rPr>
          <w:rFonts w:ascii="Calibri" w:hAnsi="Calibri"/>
          <w:sz w:val="28"/>
          <w:szCs w:val="28"/>
        </w:rPr>
        <w:t>.</w:t>
      </w:r>
    </w:p>
    <w:p w14:paraId="517390D0" w14:textId="77777777" w:rsidR="00375E0C" w:rsidRDefault="00375E0C" w:rsidP="00D93483">
      <w:pPr>
        <w:rPr>
          <w:rStyle w:val="ae"/>
        </w:rPr>
      </w:pPr>
    </w:p>
    <w:p w14:paraId="1154A049" w14:textId="1A5C7D85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5.9. </w:t>
      </w:r>
      <w:r w:rsidR="00D93483" w:rsidRPr="00D93483">
        <w:rPr>
          <w:rStyle w:val="ae"/>
        </w:rPr>
        <w:t>Нажмите «Создать» и выберите режим — с подсказками или без.</w:t>
      </w:r>
    </w:p>
    <w:p w14:paraId="7695D108" w14:textId="2E952ED0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5.10. </w:t>
      </w:r>
      <w:r w:rsidR="00D93483" w:rsidRPr="00D93483">
        <w:rPr>
          <w:rStyle w:val="ae"/>
        </w:rPr>
        <w:t>Задайте название кампании.</w:t>
      </w:r>
    </w:p>
    <w:p w14:paraId="060EECD2" w14:textId="77777777" w:rsidR="00D93483" w:rsidRDefault="00D93483">
      <w:pPr>
        <w:rPr>
          <w:rStyle w:val="ae"/>
        </w:rPr>
      </w:pPr>
      <w:r>
        <w:rPr>
          <w:rStyle w:val="ae"/>
        </w:rPr>
        <w:br w:type="page"/>
      </w:r>
    </w:p>
    <w:p w14:paraId="6C8108CE" w14:textId="40DB8BDA" w:rsidR="00D93483" w:rsidRPr="00D93483" w:rsidRDefault="00375E0C" w:rsidP="00D93483">
      <w:pPr>
        <w:rPr>
          <w:rStyle w:val="ae"/>
        </w:rPr>
      </w:pPr>
      <w:r>
        <w:rPr>
          <w:rStyle w:val="ae"/>
        </w:rPr>
        <w:lastRenderedPageBreak/>
        <w:t xml:space="preserve">5.11. </w:t>
      </w:r>
      <w:r w:rsidR="00D93483" w:rsidRPr="00D93483">
        <w:rPr>
          <w:rStyle w:val="ae"/>
        </w:rPr>
        <w:t xml:space="preserve">Выберите цель рекламной кампании. Она должна соответствовать целям вашего бизнеса: </w:t>
      </w:r>
    </w:p>
    <w:p w14:paraId="2D3BAC11" w14:textId="77777777" w:rsidR="00D93483" w:rsidRDefault="00D93483" w:rsidP="00D9348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Осознание. Цели этой категории создают интерес к вашему продукту или услуге.</w:t>
      </w:r>
    </w:p>
    <w:p w14:paraId="6544CAEF" w14:textId="77777777" w:rsidR="00D93483" w:rsidRDefault="00D93483" w:rsidP="00D9348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Обдумывание. Тут человек начинает думать о вашем продукте, о том, чтобы зайти на ваш сайт, подписаться на рассылку.</w:t>
      </w:r>
    </w:p>
    <w:p w14:paraId="1B2A2CF6" w14:textId="77777777" w:rsidR="00D93483" w:rsidRDefault="00D93483" w:rsidP="00D9348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Конверсия. В этой категории — цели, которые побуждают людей, заинтересованных вашим бизнесом, купить что-то у вас, подать заявку на услугу.</w:t>
      </w:r>
    </w:p>
    <w:p w14:paraId="3C0B8FB1" w14:textId="77777777" w:rsidR="00D93483" w:rsidRDefault="00D93483" w:rsidP="00D93483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Укажите географию для первых подписчиков из числа самых дешевых стран (например, Индия).</w:t>
      </w:r>
    </w:p>
    <w:p w14:paraId="1F8E7B42" w14:textId="77777777" w:rsidR="00D93483" w:rsidRDefault="00D93483" w:rsidP="00D93483">
      <w:pPr>
        <w:rPr>
          <w:rStyle w:val="ae"/>
        </w:rPr>
      </w:pPr>
    </w:p>
    <w:p w14:paraId="2294473A" w14:textId="543648E6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5.12. </w:t>
      </w:r>
      <w:r w:rsidR="00D93483" w:rsidRPr="00D93483">
        <w:rPr>
          <w:rStyle w:val="ae"/>
        </w:rPr>
        <w:t>Добавьте страны в исключения (США, Канада и другие дорогие страны).</w:t>
      </w:r>
    </w:p>
    <w:p w14:paraId="2D7D5250" w14:textId="46B29129" w:rsidR="00D93483" w:rsidRPr="00D93483" w:rsidRDefault="00375E0C" w:rsidP="00D93483">
      <w:pPr>
        <w:rPr>
          <w:rStyle w:val="ae"/>
          <w:lang w:eastAsia="ru-RU"/>
        </w:rPr>
      </w:pPr>
      <w:r>
        <w:rPr>
          <w:rStyle w:val="ae"/>
        </w:rPr>
        <w:t xml:space="preserve">5.13. </w:t>
      </w:r>
      <w:r w:rsidR="00D93483" w:rsidRPr="00D93483">
        <w:rPr>
          <w:rStyle w:val="ae"/>
        </w:rPr>
        <w:t>Создайте оформление объявления: текст и картинку.</w:t>
      </w:r>
    </w:p>
    <w:p w14:paraId="3BCBA386" w14:textId="563E194D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5.14. </w:t>
      </w:r>
      <w:r w:rsidR="00D93483" w:rsidRPr="00D93483">
        <w:rPr>
          <w:rStyle w:val="ae"/>
        </w:rPr>
        <w:t xml:space="preserve">Выберите аудиторию, для которой будет показываться реклама. </w:t>
      </w:r>
    </w:p>
    <w:p w14:paraId="0E4D2B11" w14:textId="066E6411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5.15. </w:t>
      </w:r>
      <w:r w:rsidR="00D93483" w:rsidRPr="00D93483">
        <w:rPr>
          <w:rStyle w:val="ae"/>
        </w:rPr>
        <w:t>Определите места размещения: результаты поиска, лента новостей или страница сайта.</w:t>
      </w:r>
    </w:p>
    <w:p w14:paraId="4179E76B" w14:textId="4F7C9CB1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5.16. </w:t>
      </w:r>
      <w:r w:rsidR="00D93483" w:rsidRPr="00D93483">
        <w:rPr>
          <w:rStyle w:val="ae"/>
        </w:rPr>
        <w:t xml:space="preserve">Установите ставку — максимальную сумму, которую вы готовы заплатить, чтобы ваша реклама демонстрировалась, а пользователи совершали ключевое действие. </w:t>
      </w:r>
    </w:p>
    <w:p w14:paraId="7CAFCF35" w14:textId="404C289D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5.17. </w:t>
      </w:r>
      <w:r w:rsidR="00D93483" w:rsidRPr="00D93483">
        <w:rPr>
          <w:rStyle w:val="ae"/>
        </w:rPr>
        <w:t>Установите бюджет — максимальную сумму, которую вы готовы тратить на рекламу.</w:t>
      </w:r>
    </w:p>
    <w:p w14:paraId="7FAD0E33" w14:textId="1D743B5A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5.18. </w:t>
      </w:r>
      <w:r w:rsidR="00D93483" w:rsidRPr="00D93483">
        <w:rPr>
          <w:rStyle w:val="ae"/>
        </w:rPr>
        <w:t>Выберите график показа — временные отрезки, в течение которых демонстрируется ваша реклама.</w:t>
      </w:r>
    </w:p>
    <w:p w14:paraId="2D06B4BD" w14:textId="5DDECEC6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5.19. </w:t>
      </w:r>
      <w:r w:rsidR="00D93483" w:rsidRPr="00D93483">
        <w:rPr>
          <w:rStyle w:val="ae"/>
        </w:rPr>
        <w:t>Выберите цель рекламы: какое ключевое действие вы закладываете в рекламную кампанию (регистрация на сайте, покупка, знакомство с брендом и т.д.).</w:t>
      </w:r>
    </w:p>
    <w:p w14:paraId="75507406" w14:textId="493D55A0" w:rsidR="00D93483" w:rsidRPr="00D93483" w:rsidRDefault="00375E0C" w:rsidP="00D93483">
      <w:pPr>
        <w:rPr>
          <w:rStyle w:val="ae"/>
        </w:rPr>
      </w:pPr>
      <w:r>
        <w:rPr>
          <w:rStyle w:val="ae"/>
        </w:rPr>
        <w:t xml:space="preserve">5.20. </w:t>
      </w:r>
      <w:r w:rsidR="00D93483" w:rsidRPr="00D93483">
        <w:rPr>
          <w:rStyle w:val="ae"/>
        </w:rPr>
        <w:t>Настройте ремаркетинг — возвращение пользователей, уже посетивших ваш сайт, но не купивших ничего.</w:t>
      </w:r>
    </w:p>
    <w:p w14:paraId="62B919CE" w14:textId="77777777" w:rsidR="00D93483" w:rsidRDefault="00D93483">
      <w:pPr>
        <w:rPr>
          <w:rStyle w:val="ae"/>
        </w:rPr>
      </w:pPr>
      <w:r>
        <w:rPr>
          <w:rStyle w:val="ae"/>
        </w:rPr>
        <w:br w:type="page"/>
      </w:r>
    </w:p>
    <w:p w14:paraId="2A800151" w14:textId="7668BEA2" w:rsidR="00D93483" w:rsidRPr="00D93483" w:rsidRDefault="00375E0C" w:rsidP="00D93483">
      <w:pPr>
        <w:rPr>
          <w:rStyle w:val="ae"/>
        </w:rPr>
      </w:pPr>
      <w:r>
        <w:rPr>
          <w:rStyle w:val="ae"/>
        </w:rPr>
        <w:lastRenderedPageBreak/>
        <w:t xml:space="preserve">5.21. </w:t>
      </w:r>
      <w:r w:rsidR="00D93483" w:rsidRPr="00D93483">
        <w:rPr>
          <w:rStyle w:val="ae"/>
        </w:rPr>
        <w:t>Измерьте показатели рекламной кампании. Например:</w:t>
      </w:r>
    </w:p>
    <w:p w14:paraId="0BBF5313" w14:textId="77777777" w:rsidR="00D93483" w:rsidRDefault="00D93483" w:rsidP="00D9348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10 тысяч человек увидели вашу рекламу. </w:t>
      </w:r>
    </w:p>
    <w:p w14:paraId="45E2C0CA" w14:textId="77777777" w:rsidR="00D93483" w:rsidRDefault="00D93483" w:rsidP="00D9348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80 человек сделали заказ курса. </w:t>
      </w:r>
    </w:p>
    <w:p w14:paraId="270AEAC3" w14:textId="77777777" w:rsidR="00D93483" w:rsidRDefault="00D93483" w:rsidP="00D9348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Вы потратили 50 центов на один заказ.</w:t>
      </w:r>
    </w:p>
    <w:p w14:paraId="68DD0B76" w14:textId="77777777" w:rsidR="00D93483" w:rsidRDefault="00D93483" w:rsidP="00D93483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446"/>
        <w:gridCol w:w="4079"/>
        <w:gridCol w:w="2387"/>
      </w:tblGrid>
      <w:tr w:rsidR="00D93483" w14:paraId="3D9CCF5F" w14:textId="77777777" w:rsidTr="00D93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0D98CB" w14:textId="77777777" w:rsidR="00D93483" w:rsidRDefault="00D93483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b w:val="0"/>
                <w:bCs w:val="0"/>
                <w:szCs w:val="28"/>
                <w:lang w:eastAsia="ru-RU"/>
              </w:rPr>
              <w:t>На начало рекламной кампании</w:t>
            </w:r>
          </w:p>
        </w:tc>
        <w:tc>
          <w:tcPr>
            <w:tcW w:w="4079" w:type="dxa"/>
            <w:hideMark/>
          </w:tcPr>
          <w:p w14:paraId="3BAB5EF1" w14:textId="77777777" w:rsidR="00D93483" w:rsidRDefault="00D93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8"/>
                <w:lang w:eastAsia="ru-RU"/>
              </w:rPr>
            </w:pPr>
            <w:r>
              <w:rPr>
                <w:rFonts w:eastAsia="Times New Roman"/>
                <w:b w:val="0"/>
                <w:bCs w:val="0"/>
                <w:szCs w:val="28"/>
                <w:lang w:eastAsia="ru-RU"/>
              </w:rPr>
              <w:t>По итогам рекламной кампании</w:t>
            </w:r>
          </w:p>
        </w:tc>
        <w:tc>
          <w:tcPr>
            <w:tcW w:w="2387" w:type="dxa"/>
            <w:hideMark/>
          </w:tcPr>
          <w:p w14:paraId="38660A10" w14:textId="77777777" w:rsidR="00D93483" w:rsidRDefault="00D9348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 w:val="0"/>
                <w:bCs w:val="0"/>
                <w:szCs w:val="28"/>
                <w:lang w:eastAsia="ru-RU"/>
              </w:rPr>
            </w:pPr>
            <w:r>
              <w:rPr>
                <w:rFonts w:eastAsia="Times New Roman"/>
                <w:b w:val="0"/>
                <w:bCs w:val="0"/>
                <w:szCs w:val="28"/>
                <w:lang w:eastAsia="ru-RU"/>
              </w:rPr>
              <w:t>Увеличение продаж</w:t>
            </w:r>
          </w:p>
        </w:tc>
      </w:tr>
      <w:tr w:rsidR="00D93483" w14:paraId="27789C05" w14:textId="77777777" w:rsidTr="00D93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CC34E5" w14:textId="77777777" w:rsidR="00D93483" w:rsidRDefault="00D93483">
            <w:pPr>
              <w:rPr>
                <w:rFonts w:eastAsia="Times New Roman"/>
                <w:b w:val="0"/>
                <w:bCs w:val="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40 заказов в неделю без затрат на рекламу</w:t>
            </w:r>
          </w:p>
        </w:tc>
        <w:tc>
          <w:tcPr>
            <w:tcW w:w="4079" w:type="dxa"/>
            <w:hideMark/>
          </w:tcPr>
          <w:p w14:paraId="0C1616AD" w14:textId="77777777" w:rsidR="00D93483" w:rsidRDefault="00D93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80 заказов в неделю с затратами на рекламу в размере 20 долларов </w:t>
            </w:r>
          </w:p>
        </w:tc>
        <w:tc>
          <w:tcPr>
            <w:tcW w:w="2387" w:type="dxa"/>
            <w:hideMark/>
          </w:tcPr>
          <w:p w14:paraId="4670AA63" w14:textId="77777777" w:rsidR="00D93483" w:rsidRDefault="00D93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Было: 40.</w:t>
            </w:r>
          </w:p>
          <w:p w14:paraId="6B457300" w14:textId="77777777" w:rsidR="00D93483" w:rsidRDefault="00D93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Стало: 80. </w:t>
            </w:r>
          </w:p>
          <w:p w14:paraId="6259BB70" w14:textId="77777777" w:rsidR="00D93483" w:rsidRDefault="00D93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Увеличение: 100% </w:t>
            </w:r>
          </w:p>
        </w:tc>
      </w:tr>
    </w:tbl>
    <w:p w14:paraId="5906279C" w14:textId="77777777" w:rsidR="00D93483" w:rsidRDefault="00D93483" w:rsidP="00D93483">
      <w:pPr>
        <w:shd w:val="clear" w:color="auto" w:fill="FFFFFF"/>
        <w:spacing w:after="0" w:line="240" w:lineRule="auto"/>
        <w:jc w:val="both"/>
        <w:rPr>
          <w:rFonts w:ascii="Calibri" w:eastAsia="Times New Roman" w:hAnsi="Calibri"/>
          <w:sz w:val="28"/>
          <w:szCs w:val="28"/>
          <w:lang w:eastAsia="ru-RU"/>
        </w:rPr>
      </w:pPr>
    </w:p>
    <w:p w14:paraId="5C2A6390" w14:textId="2E018171" w:rsidR="00D93483" w:rsidRPr="00D93483" w:rsidRDefault="00375E0C" w:rsidP="00D93483">
      <w:pPr>
        <w:shd w:val="clear" w:color="auto" w:fill="FFFFFF"/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5.22. </w:t>
      </w:r>
      <w:r w:rsidR="00D93483" w:rsidRPr="00D93483">
        <w:rPr>
          <w:rStyle w:val="ae"/>
        </w:rPr>
        <w:t>После проведения тестовой рекламной кампании оцениваются следующие параметры:</w:t>
      </w:r>
    </w:p>
    <w:p w14:paraId="613A679F" w14:textId="77777777" w:rsidR="00D93483" w:rsidRPr="00D93483" w:rsidRDefault="00D93483" w:rsidP="00D9348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93483">
        <w:rPr>
          <w:rFonts w:eastAsia="Times New Roman"/>
          <w:sz w:val="28"/>
          <w:szCs w:val="28"/>
          <w:lang w:eastAsia="ru-RU"/>
        </w:rPr>
        <w:t xml:space="preserve">Было ли взаимодействие целевой аудитории с вашей рекламой? </w:t>
      </w:r>
    </w:p>
    <w:p w14:paraId="18A63693" w14:textId="77777777" w:rsidR="00D93483" w:rsidRPr="00D93483" w:rsidRDefault="00D93483" w:rsidP="00D9348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93483">
        <w:rPr>
          <w:rFonts w:eastAsia="Times New Roman"/>
          <w:sz w:val="28"/>
          <w:szCs w:val="28"/>
          <w:lang w:eastAsia="ru-RU"/>
        </w:rPr>
        <w:t>Была ли взаимодействующая аудитория действительно целевой или необходимо изменить параметры таргетинга?</w:t>
      </w:r>
    </w:p>
    <w:p w14:paraId="3B8869E3" w14:textId="77777777" w:rsidR="00D93483" w:rsidRPr="00D93483" w:rsidRDefault="00D93483" w:rsidP="00D9348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93483">
        <w:rPr>
          <w:rFonts w:eastAsia="Times New Roman"/>
          <w:bCs/>
          <w:sz w:val="28"/>
          <w:szCs w:val="28"/>
          <w:lang w:eastAsia="ru-RU"/>
        </w:rPr>
        <w:t>Сколько денег было потрачено на взаимодействие пользователей с рекламой?</w:t>
      </w:r>
    </w:p>
    <w:p w14:paraId="7B53040D" w14:textId="77777777" w:rsidR="00D93483" w:rsidRPr="00D93483" w:rsidRDefault="00D93483" w:rsidP="00D9348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D93483">
        <w:rPr>
          <w:rFonts w:eastAsia="Times New Roman"/>
          <w:sz w:val="28"/>
          <w:szCs w:val="28"/>
          <w:lang w:eastAsia="ru-RU"/>
        </w:rPr>
        <w:t>Расходуется ли запланированный бюджет, то есть включается ли ваша реклама в аукцион или постоянно проигрывает другим кампаниям?</w:t>
      </w:r>
    </w:p>
    <w:p w14:paraId="3ACF57B7" w14:textId="77777777" w:rsidR="00D93483" w:rsidRDefault="00D93483" w:rsidP="00D93483">
      <w:pPr>
        <w:shd w:val="clear" w:color="auto" w:fill="FFFFFF"/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3F64DE06" w14:textId="639F1390" w:rsidR="00D93483" w:rsidRPr="00D93483" w:rsidRDefault="00375E0C" w:rsidP="00D93483">
      <w:pPr>
        <w:shd w:val="clear" w:color="auto" w:fill="FFFFFF"/>
        <w:spacing w:after="0" w:line="240" w:lineRule="auto"/>
        <w:jc w:val="both"/>
        <w:rPr>
          <w:rStyle w:val="ae"/>
        </w:rPr>
      </w:pPr>
      <w:r>
        <w:rPr>
          <w:rStyle w:val="ae"/>
        </w:rPr>
        <w:t xml:space="preserve">5.23. </w:t>
      </w:r>
      <w:r w:rsidR="00D93483" w:rsidRPr="00D93483">
        <w:rPr>
          <w:rStyle w:val="ae"/>
        </w:rPr>
        <w:t xml:space="preserve">Оцените конверсию в действия, то есть соотношение кликов и продаж. </w:t>
      </w:r>
    </w:p>
    <w:p w14:paraId="69CA07CA" w14:textId="77777777" w:rsidR="00993751" w:rsidRPr="00812C34" w:rsidRDefault="00993751" w:rsidP="00812C34"/>
    <w:sectPr w:rsidR="00993751" w:rsidRPr="00812C34" w:rsidSect="00CE283C">
      <w:headerReference w:type="default" r:id="rId17"/>
      <w:footerReference w:type="default" r:id="rId18"/>
      <w:pgSz w:w="11906" w:h="16838"/>
      <w:pgMar w:top="2835" w:right="992" w:bottom="567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44F17" w14:textId="77777777" w:rsidR="003E5C86" w:rsidRDefault="003E5C86" w:rsidP="00BD7811">
      <w:pPr>
        <w:spacing w:after="0" w:line="240" w:lineRule="auto"/>
      </w:pPr>
      <w:r>
        <w:separator/>
      </w:r>
    </w:p>
  </w:endnote>
  <w:endnote w:type="continuationSeparator" w:id="0">
    <w:p w14:paraId="2FAFC45A" w14:textId="77777777" w:rsidR="003E5C86" w:rsidRDefault="003E5C86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3E5C86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0377CA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201" name="Рисунок 2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195F8" w14:textId="77777777" w:rsidR="003E5C86" w:rsidRDefault="003E5C86" w:rsidP="00BD7811">
      <w:pPr>
        <w:spacing w:after="0" w:line="240" w:lineRule="auto"/>
      </w:pPr>
      <w:r>
        <w:separator/>
      </w:r>
    </w:p>
  </w:footnote>
  <w:footnote w:type="continuationSeparator" w:id="0">
    <w:p w14:paraId="22C1DEE8" w14:textId="77777777" w:rsidR="003E5C86" w:rsidRDefault="003E5C86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200" name="Рисунок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45CDA13B" w:rsidR="00A32A6C" w:rsidRPr="0036048C" w:rsidRDefault="00D93483" w:rsidP="00CC446D">
    <w:pPr>
      <w:pStyle w:val="3"/>
      <w:jc w:val="center"/>
      <w:rPr>
        <w:b/>
        <w:bCs/>
      </w:rPr>
    </w:pPr>
    <w:r>
      <w:t xml:space="preserve">  </w:t>
    </w:r>
    <w:r w:rsidR="00A32A6C" w:rsidRPr="0036048C">
      <w:t xml:space="preserve">Рабочая тетрадь к курсу </w:t>
    </w:r>
    <w:r w:rsidR="00A32A6C" w:rsidRPr="0036048C">
      <w:rPr>
        <w:b/>
        <w:bCs/>
      </w:rPr>
      <w:t>«</w:t>
    </w:r>
    <w:r w:rsidRPr="00D93483">
      <w:rPr>
        <w:b/>
        <w:bCs/>
      </w:rPr>
      <w:t xml:space="preserve">Как добиться успеха в </w:t>
    </w:r>
    <w:proofErr w:type="spellStart"/>
    <w:r w:rsidRPr="00D93483">
      <w:rPr>
        <w:b/>
        <w:bCs/>
      </w:rPr>
      <w:t>Facebook</w:t>
    </w:r>
    <w:proofErr w:type="spellEnd"/>
    <w:r w:rsidR="00A32A6C" w:rsidRPr="0036048C">
      <w:rPr>
        <w:b/>
        <w:bCs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F0A8A"/>
    <w:multiLevelType w:val="hybridMultilevel"/>
    <w:tmpl w:val="F1308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748C0"/>
    <w:multiLevelType w:val="hybridMultilevel"/>
    <w:tmpl w:val="714E4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B0C67"/>
    <w:multiLevelType w:val="multilevel"/>
    <w:tmpl w:val="1D8C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293680"/>
    <w:multiLevelType w:val="multilevel"/>
    <w:tmpl w:val="09488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A8729F"/>
    <w:multiLevelType w:val="hybridMultilevel"/>
    <w:tmpl w:val="1F36C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11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13"/>
  </w:num>
  <w:num w:numId="12">
    <w:abstractNumId w:val="9"/>
  </w:num>
  <w:num w:numId="13">
    <w:abstractNumId w:val="8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377CA"/>
    <w:rsid w:val="000959D3"/>
    <w:rsid w:val="00097862"/>
    <w:rsid w:val="000A5418"/>
    <w:rsid w:val="00133B37"/>
    <w:rsid w:val="00152CE4"/>
    <w:rsid w:val="0018034C"/>
    <w:rsid w:val="00197C54"/>
    <w:rsid w:val="001A4965"/>
    <w:rsid w:val="00247081"/>
    <w:rsid w:val="003035D6"/>
    <w:rsid w:val="0036048C"/>
    <w:rsid w:val="00375E0C"/>
    <w:rsid w:val="003E5C86"/>
    <w:rsid w:val="004173CA"/>
    <w:rsid w:val="00436DD8"/>
    <w:rsid w:val="00482196"/>
    <w:rsid w:val="004B773F"/>
    <w:rsid w:val="004D4C90"/>
    <w:rsid w:val="004E6369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907FB1"/>
    <w:rsid w:val="00993751"/>
    <w:rsid w:val="009D0083"/>
    <w:rsid w:val="009F12F6"/>
    <w:rsid w:val="00A025F1"/>
    <w:rsid w:val="00A32A6C"/>
    <w:rsid w:val="00AA6D0D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CF5FD5"/>
    <w:rsid w:val="00D852FE"/>
    <w:rsid w:val="00D93483"/>
    <w:rsid w:val="00DE2F1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paragraph" w:customStyle="1" w:styleId="3p8">
    <w:name w:val="_3p8"/>
    <w:basedOn w:val="a"/>
    <w:rsid w:val="00D9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anguagetool.org/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vego.ru/tex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adsmanager/cre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xt.ru/spell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pages/create" TargetMode="External"/><Relationship Id="rId10" Type="http://schemas.openxmlformats.org/officeDocument/2006/relationships/hyperlink" Target="https://www.canva.com/create/facebook-cover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vika.pro/digital/courses/kak-dobitsya-uspexa-v-facebook" TargetMode="External"/><Relationship Id="rId14" Type="http://schemas.openxmlformats.org/officeDocument/2006/relationships/hyperlink" Target="http://online.orfo.ru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778A-02A7-4135-BEB4-12E627B6F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2019-09-22T15:27:00Z</cp:lastPrinted>
  <dcterms:created xsi:type="dcterms:W3CDTF">2019-09-21T22:12:00Z</dcterms:created>
  <dcterms:modified xsi:type="dcterms:W3CDTF">2019-09-22T15:31:00Z</dcterms:modified>
</cp:coreProperties>
</file>