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</w:p>
    <w:p w14:paraId="0234AF81" w14:textId="77777777" w:rsidR="009C4BAD" w:rsidRPr="009C4BAD" w:rsidRDefault="009C4BAD" w:rsidP="00AB1130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</w:pPr>
      <w:proofErr w:type="spellStart"/>
      <w:r w:rsidRPr="009C4BAD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>Email</w:t>
      </w:r>
      <w:proofErr w:type="spellEnd"/>
      <w:r w:rsidRPr="009C4BAD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-маркетинг: </w:t>
      </w:r>
    </w:p>
    <w:p w14:paraId="2A10261F" w14:textId="77777777" w:rsidR="00D012A1" w:rsidRDefault="009C4BAD" w:rsidP="00AB1130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9C4BA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настройки, стратегии, аналитика</w:t>
      </w:r>
    </w:p>
    <w:p w14:paraId="2AAC7A3D" w14:textId="3AA6BF92" w:rsidR="00197C54" w:rsidRDefault="00D012A1" w:rsidP="00AB1130">
      <w:pPr>
        <w:jc w:val="center"/>
      </w:pPr>
      <w:r>
        <w:rPr>
          <w:noProof/>
        </w:rPr>
        <w:drawing>
          <wp:inline distT="0" distB="0" distL="0" distR="0" wp14:anchorId="485C13D3" wp14:editId="38D76767">
            <wp:extent cx="5914332" cy="458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gpUFTSIAz9sfvbLgYuTcrkr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200" cy="4589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B9F82" w14:textId="77777777" w:rsidR="00D012A1" w:rsidRDefault="00D012A1" w:rsidP="00197C54">
      <w:pPr>
        <w:jc w:val="center"/>
      </w:pPr>
    </w:p>
    <w:p w14:paraId="00B75D69" w14:textId="50DB549C" w:rsidR="00D012A1" w:rsidRDefault="00D012A1">
      <w:hyperlink r:id="rId9" w:history="1">
        <w:r w:rsidRPr="00B30CEA">
          <w:rPr>
            <w:rStyle w:val="af1"/>
          </w:rPr>
          <w:t>https://navika.pro/prakticheskij-marketing/courses/emailmarketing-nastrojki-strategii-analitika</w:t>
        </w:r>
      </w:hyperlink>
    </w:p>
    <w:p w14:paraId="5173D209" w14:textId="147C5436" w:rsidR="00812C34" w:rsidRDefault="00812C3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bookmarkStart w:id="0" w:name="_GoBack"/>
      <w:bookmarkEnd w:id="0"/>
      <w:r>
        <w:br w:type="page"/>
      </w:r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color w:val="8064A2" w:themeColor="accent4"/>
          <w:sz w:val="32"/>
          <w:szCs w:val="32"/>
        </w:rPr>
      </w:sdtEndPr>
      <w:sdtContent>
        <w:p w14:paraId="0FCF2825" w14:textId="11161975" w:rsidR="00F65B37" w:rsidRDefault="00A650FC">
          <w:pPr>
            <w:pStyle w:val="af3"/>
            <w:rPr>
              <w:sz w:val="48"/>
              <w:szCs w:val="48"/>
            </w:rPr>
          </w:pPr>
          <w:r>
            <w:rPr>
              <w:sz w:val="48"/>
              <w:szCs w:val="48"/>
            </w:rPr>
            <w:t>Содержа</w:t>
          </w:r>
          <w:r w:rsidR="00F65B37" w:rsidRPr="00F65B37">
            <w:rPr>
              <w:sz w:val="48"/>
              <w:szCs w:val="48"/>
            </w:rPr>
            <w:t>ние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496756E8" w14:textId="709FBD35" w:rsidR="00677C4E" w:rsidRPr="00677C4E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r w:rsidRPr="00677C4E">
            <w:rPr>
              <w:b/>
              <w:bCs/>
              <w:color w:val="8064A2" w:themeColor="accent4"/>
              <w:sz w:val="32"/>
              <w:szCs w:val="32"/>
            </w:rPr>
            <w:fldChar w:fldCharType="begin"/>
          </w:r>
          <w:r w:rsidRPr="00677C4E">
            <w:rPr>
              <w:b/>
              <w:bCs/>
              <w:color w:val="8064A2" w:themeColor="accent4"/>
              <w:sz w:val="32"/>
              <w:szCs w:val="32"/>
            </w:rPr>
            <w:instrText xml:space="preserve"> TOC \o "1-3" \h \z \u </w:instrText>
          </w:r>
          <w:r w:rsidRPr="00677C4E">
            <w:rPr>
              <w:b/>
              <w:bCs/>
              <w:color w:val="8064A2" w:themeColor="accent4"/>
              <w:sz w:val="32"/>
              <w:szCs w:val="32"/>
            </w:rPr>
            <w:fldChar w:fldCharType="separate"/>
          </w:r>
          <w:hyperlink w:anchor="_Toc20801566" w:history="1">
            <w:r w:rsidR="00677C4E" w:rsidRPr="00677C4E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1. Набор базы подписчиков</w:t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_Toc20801566 \h </w:instrText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6F3E5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3</w:t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C7DDD2C" w14:textId="53F9CD8D" w:rsidR="00677C4E" w:rsidRPr="00677C4E" w:rsidRDefault="00002D4E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0801567" w:history="1">
            <w:r w:rsidR="00677C4E" w:rsidRPr="00677C4E">
              <w:rPr>
                <w:rStyle w:val="af1"/>
                <w:rFonts w:eastAsia="Times New Roman"/>
                <w:b/>
                <w:bCs/>
                <w:noProof/>
                <w:color w:val="8064A2" w:themeColor="accent4"/>
                <w:sz w:val="32"/>
                <w:szCs w:val="32"/>
              </w:rPr>
              <w:t>2. Работа с чужой или холодной базой подписчиков</w:t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_Toc20801567 \h </w:instrText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6F3E5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4</w:t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239AA120" w14:textId="543D8C48" w:rsidR="00677C4E" w:rsidRPr="00677C4E" w:rsidRDefault="00002D4E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0801568" w:history="1">
            <w:r w:rsidR="00677C4E" w:rsidRPr="00677C4E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3. Сегментация писем</w:t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_Toc20801568 \h </w:instrText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6F3E5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5</w:t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7E240EAE" w14:textId="7C6559EB" w:rsidR="00677C4E" w:rsidRPr="00677C4E" w:rsidRDefault="00002D4E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0801569" w:history="1">
            <w:r w:rsidR="00677C4E" w:rsidRPr="00677C4E">
              <w:rPr>
                <w:rStyle w:val="af1"/>
                <w:rFonts w:eastAsia="Times New Roman"/>
                <w:b/>
                <w:bCs/>
                <w:noProof/>
                <w:color w:val="8064A2" w:themeColor="accent4"/>
                <w:sz w:val="32"/>
                <w:szCs w:val="32"/>
              </w:rPr>
              <w:t>4. О чем писать в рассылке?</w:t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_Toc20801569 \h </w:instrText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6F3E5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6</w:t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4854230B" w14:textId="09D38CAC" w:rsidR="00677C4E" w:rsidRPr="00677C4E" w:rsidRDefault="00002D4E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0801570" w:history="1">
            <w:r w:rsidR="00677C4E" w:rsidRPr="00677C4E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5. Чек-лист проверки рассылки</w:t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_Toc20801570 \h </w:instrText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6F3E5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8</w:t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5ED14452" w14:textId="079F2FA8" w:rsidR="00677C4E" w:rsidRPr="00677C4E" w:rsidRDefault="00002D4E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0801571" w:history="1">
            <w:r w:rsidR="00677C4E" w:rsidRPr="00677C4E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6. Анализ эффективности рассылки</w:t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_Toc20801571 \h </w:instrText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6F3E5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9</w:t>
            </w:r>
            <w:r w:rsidR="00677C4E" w:rsidRPr="00677C4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943D156" w14:textId="4EA92117" w:rsidR="00F65B37" w:rsidRPr="00C5555E" w:rsidRDefault="00F65B37">
          <w:pPr>
            <w:rPr>
              <w:b/>
              <w:bCs/>
              <w:color w:val="8064A2" w:themeColor="accent4"/>
              <w:sz w:val="32"/>
              <w:szCs w:val="32"/>
            </w:rPr>
          </w:pPr>
          <w:r w:rsidRPr="00677C4E">
            <w:rPr>
              <w:b/>
              <w:bCs/>
              <w:color w:val="8064A2" w:themeColor="accent4"/>
              <w:sz w:val="32"/>
              <w:szCs w:val="32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</w:p>
    <w:p w14:paraId="4EA342FD" w14:textId="77777777" w:rsidR="00F65B37" w:rsidRDefault="00F65B37" w:rsidP="00812C34">
      <w:pPr>
        <w:rPr>
          <w:b/>
          <w:sz w:val="28"/>
          <w:szCs w:val="28"/>
        </w:rPr>
      </w:pPr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F75CDA7" w14:textId="77777777" w:rsidR="00677C4E" w:rsidRPr="00E12015" w:rsidRDefault="00677C4E" w:rsidP="00677C4E">
      <w:pPr>
        <w:pStyle w:val="1"/>
      </w:pPr>
      <w:bookmarkStart w:id="1" w:name="_Toc20801566"/>
      <w:r w:rsidRPr="00E12015">
        <w:lastRenderedPageBreak/>
        <w:t>1. Набор базы подписчиков</w:t>
      </w:r>
      <w:bookmarkEnd w:id="1"/>
    </w:p>
    <w:p w14:paraId="355F322C" w14:textId="77777777" w:rsidR="00677C4E" w:rsidRPr="00E12015" w:rsidRDefault="00677C4E" w:rsidP="00677C4E">
      <w:pPr>
        <w:spacing w:after="0" w:line="240" w:lineRule="auto"/>
        <w:jc w:val="both"/>
        <w:rPr>
          <w:sz w:val="28"/>
          <w:szCs w:val="28"/>
        </w:rPr>
      </w:pPr>
    </w:p>
    <w:p w14:paraId="201485CC" w14:textId="2D38EEE2" w:rsidR="00677C4E" w:rsidRPr="00677C4E" w:rsidRDefault="00677C4E" w:rsidP="00677C4E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1.1. </w:t>
      </w:r>
      <w:r w:rsidRPr="00677C4E">
        <w:rPr>
          <w:rStyle w:val="ae"/>
        </w:rPr>
        <w:t>Зарегистрируйтесь на любом из сервисов рассылки:</w:t>
      </w:r>
    </w:p>
    <w:p w14:paraId="4E5DA558" w14:textId="12ACF116" w:rsidR="00677C4E" w:rsidRPr="00677C4E" w:rsidRDefault="00677C4E" w:rsidP="00090A51">
      <w:pPr>
        <w:pStyle w:val="a3"/>
        <w:numPr>
          <w:ilvl w:val="0"/>
          <w:numId w:val="1"/>
        </w:numPr>
        <w:rPr>
          <w:lang w:val="en-US"/>
        </w:rPr>
      </w:pPr>
      <w:r w:rsidRPr="00677C4E">
        <w:rPr>
          <w:lang w:val="en-US"/>
        </w:rPr>
        <w:t>Mailchimp;</w:t>
      </w:r>
    </w:p>
    <w:p w14:paraId="799D10AF" w14:textId="7A3EBE11" w:rsidR="00677C4E" w:rsidRPr="00677C4E" w:rsidRDefault="00677C4E" w:rsidP="00090A51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677C4E">
        <w:rPr>
          <w:lang w:val="en-US"/>
        </w:rPr>
        <w:t>Unisender</w:t>
      </w:r>
      <w:proofErr w:type="spellEnd"/>
      <w:r w:rsidRPr="00677C4E">
        <w:rPr>
          <w:lang w:val="en-US"/>
        </w:rPr>
        <w:t>;</w:t>
      </w:r>
    </w:p>
    <w:p w14:paraId="1996031C" w14:textId="4EB35DBE" w:rsidR="00677C4E" w:rsidRPr="00677C4E" w:rsidRDefault="00677C4E" w:rsidP="00090A51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677C4E">
        <w:rPr>
          <w:lang w:val="en-US"/>
        </w:rPr>
        <w:t>Getresponse</w:t>
      </w:r>
      <w:proofErr w:type="spellEnd"/>
      <w:r w:rsidRPr="00677C4E">
        <w:rPr>
          <w:lang w:val="en-US"/>
        </w:rPr>
        <w:t>;</w:t>
      </w:r>
    </w:p>
    <w:p w14:paraId="2B0214A0" w14:textId="35BCD4BE" w:rsidR="00677C4E" w:rsidRPr="00677C4E" w:rsidRDefault="00677C4E" w:rsidP="00090A51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677C4E">
        <w:rPr>
          <w:lang w:val="en-US"/>
        </w:rPr>
        <w:t>SendPulse</w:t>
      </w:r>
      <w:proofErr w:type="spellEnd"/>
      <w:r w:rsidRPr="00677C4E">
        <w:rPr>
          <w:lang w:val="en-US"/>
        </w:rPr>
        <w:t xml:space="preserve">; </w:t>
      </w:r>
    </w:p>
    <w:p w14:paraId="09DE1499" w14:textId="5E462EEF" w:rsidR="00677C4E" w:rsidRPr="00677C4E" w:rsidRDefault="00677C4E" w:rsidP="00090A51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677C4E">
        <w:rPr>
          <w:lang w:val="en-US"/>
        </w:rPr>
        <w:t>MailerLite</w:t>
      </w:r>
      <w:proofErr w:type="spellEnd"/>
      <w:r w:rsidRPr="00677C4E">
        <w:rPr>
          <w:lang w:val="en-US"/>
        </w:rPr>
        <w:t>;</w:t>
      </w:r>
    </w:p>
    <w:p w14:paraId="27C8D639" w14:textId="5E50B236" w:rsidR="00677C4E" w:rsidRPr="00E12015" w:rsidRDefault="00677C4E" w:rsidP="00090A51">
      <w:pPr>
        <w:pStyle w:val="a3"/>
        <w:numPr>
          <w:ilvl w:val="0"/>
          <w:numId w:val="1"/>
        </w:numPr>
      </w:pPr>
      <w:proofErr w:type="spellStart"/>
      <w:r w:rsidRPr="00677C4E">
        <w:rPr>
          <w:lang w:val="en-US"/>
        </w:rPr>
        <w:t>JustClick</w:t>
      </w:r>
      <w:proofErr w:type="spellEnd"/>
      <w:r w:rsidRPr="00E12015">
        <w:t>.</w:t>
      </w:r>
    </w:p>
    <w:p w14:paraId="5ECF1BBA" w14:textId="77777777" w:rsidR="00677C4E" w:rsidRPr="00E12015" w:rsidRDefault="00677C4E" w:rsidP="00677C4E">
      <w:pPr>
        <w:spacing w:after="0" w:line="240" w:lineRule="auto"/>
        <w:jc w:val="both"/>
        <w:rPr>
          <w:sz w:val="28"/>
          <w:szCs w:val="28"/>
        </w:rPr>
      </w:pPr>
    </w:p>
    <w:p w14:paraId="4A67924D" w14:textId="27EC1AAF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1.2. </w:t>
      </w:r>
      <w:r w:rsidRPr="00677C4E">
        <w:rPr>
          <w:rStyle w:val="ae"/>
        </w:rPr>
        <w:t>Создайте форму подписки на сайте.</w:t>
      </w:r>
    </w:p>
    <w:p w14:paraId="026464C0" w14:textId="7040393A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1.3. </w:t>
      </w:r>
      <w:r w:rsidRPr="00677C4E">
        <w:rPr>
          <w:rStyle w:val="ae"/>
        </w:rPr>
        <w:t>Интегрируйте форму в свой сайт и подсоедините к адресной книге.</w:t>
      </w:r>
    </w:p>
    <w:p w14:paraId="6079C5E2" w14:textId="136FDEB6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1.4. </w:t>
      </w:r>
      <w:r w:rsidRPr="00677C4E">
        <w:rPr>
          <w:rStyle w:val="ae"/>
        </w:rPr>
        <w:t>Создайте посадочную страницу, на которой вы предлагаете в обмен на контакты бесплатный ценный контент (курс, чек-лист, мини-книгу).</w:t>
      </w:r>
    </w:p>
    <w:p w14:paraId="3AA9486B" w14:textId="7799CB3F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1.5. </w:t>
      </w:r>
      <w:r w:rsidRPr="00677C4E">
        <w:rPr>
          <w:rStyle w:val="ae"/>
        </w:rPr>
        <w:t xml:space="preserve">Создайте интерактивный тест, результаты которого можно получить только на персональный почтовый ящик. </w:t>
      </w:r>
    </w:p>
    <w:p w14:paraId="0B4C0F22" w14:textId="12D23B2F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1.6. </w:t>
      </w:r>
      <w:r w:rsidRPr="00677C4E">
        <w:rPr>
          <w:rStyle w:val="ae"/>
        </w:rPr>
        <w:t xml:space="preserve">Создайте </w:t>
      </w:r>
      <w:proofErr w:type="spellStart"/>
      <w:r w:rsidRPr="00677C4E">
        <w:rPr>
          <w:rStyle w:val="ae"/>
        </w:rPr>
        <w:t>лид</w:t>
      </w:r>
      <w:proofErr w:type="spellEnd"/>
      <w:r w:rsidRPr="00677C4E">
        <w:rPr>
          <w:rStyle w:val="ae"/>
        </w:rPr>
        <w:t>-форму из рекламы в социальных сетях.</w:t>
      </w:r>
    </w:p>
    <w:p w14:paraId="7FED5228" w14:textId="284C3651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1.7. </w:t>
      </w:r>
      <w:r w:rsidRPr="00677C4E">
        <w:rPr>
          <w:rStyle w:val="ae"/>
        </w:rPr>
        <w:t>Расположите подписную форму на видном месте сайта.</w:t>
      </w:r>
    </w:p>
    <w:p w14:paraId="4E75BB52" w14:textId="3C6F1B75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1.8. </w:t>
      </w:r>
      <w:r w:rsidRPr="00677C4E">
        <w:rPr>
          <w:rStyle w:val="ae"/>
        </w:rPr>
        <w:t>Напишите аргумент, почему человек должен оставить свои контакты. Озвучьте ценности, которые получает ваш подписчик.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77C4E" w:rsidRPr="00E12015" w14:paraId="054A3D23" w14:textId="77777777" w:rsidTr="00677C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A89EA0E" w14:textId="77777777" w:rsidR="00677C4E" w:rsidRPr="00E12015" w:rsidRDefault="00677C4E" w:rsidP="008F37CD">
            <w:pPr>
              <w:jc w:val="center"/>
              <w:rPr>
                <w:b w:val="0"/>
                <w:szCs w:val="28"/>
              </w:rPr>
            </w:pPr>
            <w:r w:rsidRPr="00E12015">
              <w:rPr>
                <w:b w:val="0"/>
                <w:szCs w:val="28"/>
              </w:rPr>
              <w:t>Аргумент</w:t>
            </w:r>
          </w:p>
        </w:tc>
        <w:tc>
          <w:tcPr>
            <w:tcW w:w="4786" w:type="dxa"/>
          </w:tcPr>
          <w:p w14:paraId="57E4F2FA" w14:textId="77777777" w:rsidR="00677C4E" w:rsidRPr="00E12015" w:rsidRDefault="00677C4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E12015">
              <w:rPr>
                <w:b w:val="0"/>
                <w:szCs w:val="28"/>
              </w:rPr>
              <w:t>Ценность для подписчика</w:t>
            </w:r>
          </w:p>
        </w:tc>
      </w:tr>
      <w:tr w:rsidR="00677C4E" w:rsidRPr="00E12015" w14:paraId="2095BF98" w14:textId="77777777" w:rsidTr="0067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C1812CD" w14:textId="77777777" w:rsidR="00677C4E" w:rsidRPr="00E12015" w:rsidRDefault="00677C4E" w:rsidP="008F37CD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129606F6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677C4E" w:rsidRPr="00E12015" w14:paraId="0335D7DA" w14:textId="77777777" w:rsidTr="00677C4E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BE3F4D9" w14:textId="77777777" w:rsidR="00677C4E" w:rsidRPr="00E12015" w:rsidRDefault="00677C4E" w:rsidP="008F37CD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6334FF5F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677C4E" w:rsidRPr="00E12015" w14:paraId="2405EF40" w14:textId="77777777" w:rsidTr="0067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BE4CAE0" w14:textId="77777777" w:rsidR="00677C4E" w:rsidRPr="00E12015" w:rsidRDefault="00677C4E" w:rsidP="008F37CD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7347C964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677C4E" w:rsidRPr="00E12015" w14:paraId="37A4521C" w14:textId="77777777" w:rsidTr="00677C4E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81F7BAD" w14:textId="77777777" w:rsidR="00677C4E" w:rsidRPr="00E12015" w:rsidRDefault="00677C4E" w:rsidP="008F37CD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5AD850E5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677C4E" w:rsidRPr="00E12015" w14:paraId="3E38FA98" w14:textId="77777777" w:rsidTr="0067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9E92136" w14:textId="77777777" w:rsidR="00677C4E" w:rsidRPr="00E12015" w:rsidRDefault="00677C4E" w:rsidP="008F37CD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3FABD5E1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677C4E" w:rsidRPr="00E12015" w14:paraId="48AB79EE" w14:textId="77777777" w:rsidTr="00677C4E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F0B2384" w14:textId="77777777" w:rsidR="00677C4E" w:rsidRPr="00E12015" w:rsidRDefault="00677C4E" w:rsidP="008F37CD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495E7B42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677C4E" w:rsidRPr="00E12015" w14:paraId="0CEEEB46" w14:textId="77777777" w:rsidTr="0067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BF7772A" w14:textId="77777777" w:rsidR="00677C4E" w:rsidRPr="00E12015" w:rsidRDefault="00677C4E" w:rsidP="008F37CD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0FA375E7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62F2E00A" w14:textId="066898BC" w:rsidR="00677C4E" w:rsidRPr="00E12015" w:rsidRDefault="00677C4E" w:rsidP="00677C4E">
      <w:pPr>
        <w:pStyle w:val="1"/>
        <w:rPr>
          <w:rFonts w:eastAsia="Times New Roman"/>
          <w:lang w:eastAsia="ru-RU"/>
        </w:rPr>
      </w:pPr>
      <w:bookmarkStart w:id="2" w:name="_Toc20801567"/>
      <w:r w:rsidRPr="00E12015">
        <w:rPr>
          <w:rFonts w:eastAsia="Times New Roman"/>
          <w:lang w:eastAsia="ru-RU"/>
        </w:rPr>
        <w:lastRenderedPageBreak/>
        <w:t>2. Работа с чужой или холодной базой подписчиков</w:t>
      </w:r>
      <w:bookmarkEnd w:id="2"/>
    </w:p>
    <w:p w14:paraId="1A89C3E4" w14:textId="77777777" w:rsidR="00677C4E" w:rsidRPr="00E12015" w:rsidRDefault="00677C4E" w:rsidP="00677C4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322CB6A7" w14:textId="6379D763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2.1. </w:t>
      </w:r>
      <w:r w:rsidRPr="00677C4E">
        <w:rPr>
          <w:rStyle w:val="ae"/>
        </w:rPr>
        <w:t xml:space="preserve">Зарегистрируйтесь на любом сервисе </w:t>
      </w:r>
      <w:proofErr w:type="spellStart"/>
      <w:r w:rsidRPr="00677C4E">
        <w:rPr>
          <w:rStyle w:val="ae"/>
        </w:rPr>
        <w:t>email</w:t>
      </w:r>
      <w:proofErr w:type="spellEnd"/>
      <w:r w:rsidRPr="00677C4E">
        <w:rPr>
          <w:rStyle w:val="ae"/>
        </w:rPr>
        <w:t>-валидации.</w:t>
      </w:r>
    </w:p>
    <w:p w14:paraId="786800AD" w14:textId="2208E049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2.2. </w:t>
      </w:r>
      <w:r w:rsidRPr="00677C4E">
        <w:rPr>
          <w:rStyle w:val="ae"/>
        </w:rPr>
        <w:t>Сегментируйте базу по признакам наличия или отсутствия персональных данных (имя и давность подписки).</w:t>
      </w:r>
    </w:p>
    <w:p w14:paraId="48EEEF26" w14:textId="0EC85BBE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2.3. </w:t>
      </w:r>
      <w:r w:rsidRPr="00677C4E">
        <w:rPr>
          <w:rStyle w:val="ae"/>
        </w:rPr>
        <w:t xml:space="preserve">Настройте персонификацию обращения в письме по именам. </w:t>
      </w:r>
    </w:p>
    <w:p w14:paraId="115959DA" w14:textId="031CDB9B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2.4. </w:t>
      </w:r>
      <w:r w:rsidRPr="00677C4E">
        <w:rPr>
          <w:rStyle w:val="ae"/>
        </w:rPr>
        <w:t>Очистите базу от подписчиков, которые были добавлены слишком давно.</w:t>
      </w:r>
    </w:p>
    <w:p w14:paraId="2BD8B9E4" w14:textId="057D9A53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2.5. </w:t>
      </w:r>
      <w:r w:rsidRPr="00677C4E">
        <w:rPr>
          <w:rStyle w:val="ae"/>
        </w:rPr>
        <w:t xml:space="preserve">Напишите письмо, в котором вы кратко и понятно представляетесь: кто вы и, главное, зачем вы подписчику. </w:t>
      </w:r>
    </w:p>
    <w:p w14:paraId="3460346C" w14:textId="1C0D2815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2.6. </w:t>
      </w:r>
      <w:r w:rsidRPr="00677C4E">
        <w:rPr>
          <w:rStyle w:val="ae"/>
        </w:rPr>
        <w:t>Создайте форму подтверждения новой подписки.</w:t>
      </w:r>
    </w:p>
    <w:p w14:paraId="69C7EFD8" w14:textId="06791148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2.7. </w:t>
      </w:r>
      <w:r w:rsidRPr="00677C4E">
        <w:rPr>
          <w:rStyle w:val="ae"/>
        </w:rPr>
        <w:t>После первой рассылки снова очистите базу, оставив только целевых подписчиков, которые подтвердили свое согласие на дальнейшую коммуникацию.</w:t>
      </w:r>
    </w:p>
    <w:p w14:paraId="36491ECA" w14:textId="516AC1FD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2.8. </w:t>
      </w:r>
      <w:r w:rsidRPr="00677C4E">
        <w:rPr>
          <w:rStyle w:val="ae"/>
        </w:rPr>
        <w:t xml:space="preserve">Начните рассылку с приветственных писем. </w:t>
      </w:r>
    </w:p>
    <w:p w14:paraId="2E2F05BF" w14:textId="3DB2E81D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2.9. </w:t>
      </w:r>
      <w:r w:rsidRPr="00677C4E">
        <w:rPr>
          <w:rStyle w:val="ae"/>
        </w:rPr>
        <w:t>Оставьте форму обратной связи.</w:t>
      </w:r>
    </w:p>
    <w:p w14:paraId="5CFC4C79" w14:textId="5A9CBC90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2.10. </w:t>
      </w:r>
      <w:r w:rsidRPr="00677C4E">
        <w:rPr>
          <w:rStyle w:val="ae"/>
        </w:rPr>
        <w:t xml:space="preserve">Дайте ценный контент. </w:t>
      </w:r>
    </w:p>
    <w:p w14:paraId="560EA0DD" w14:textId="26855CA4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2.11. </w:t>
      </w:r>
      <w:r w:rsidRPr="00677C4E">
        <w:rPr>
          <w:rStyle w:val="ae"/>
        </w:rPr>
        <w:t>Создайте понятную форму отписки для тех, кому неинтересна ваша рассылка.</w:t>
      </w:r>
    </w:p>
    <w:p w14:paraId="0A3E0F23" w14:textId="77777777" w:rsidR="00677C4E" w:rsidRPr="00E12015" w:rsidRDefault="00677C4E" w:rsidP="00677C4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337C8961" w14:textId="77777777" w:rsidR="00677C4E" w:rsidRDefault="00677C4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09D764D2" w14:textId="2AF27B9A" w:rsidR="00677C4E" w:rsidRPr="00E12015" w:rsidRDefault="00677C4E" w:rsidP="00677C4E">
      <w:pPr>
        <w:pStyle w:val="1"/>
      </w:pPr>
      <w:bookmarkStart w:id="3" w:name="_Toc20801568"/>
      <w:r w:rsidRPr="00E12015">
        <w:lastRenderedPageBreak/>
        <w:t>3. Сегментация писем</w:t>
      </w:r>
      <w:bookmarkEnd w:id="3"/>
      <w:r w:rsidRPr="00E12015">
        <w:t xml:space="preserve"> </w:t>
      </w:r>
    </w:p>
    <w:p w14:paraId="27437B1F" w14:textId="77777777" w:rsidR="00677C4E" w:rsidRPr="00E12015" w:rsidRDefault="00677C4E" w:rsidP="00677C4E">
      <w:pPr>
        <w:spacing w:after="0" w:line="240" w:lineRule="auto"/>
        <w:jc w:val="both"/>
        <w:rPr>
          <w:sz w:val="28"/>
          <w:szCs w:val="28"/>
        </w:rPr>
      </w:pPr>
    </w:p>
    <w:p w14:paraId="62D71BE4" w14:textId="629AE30B" w:rsidR="00677C4E" w:rsidRPr="00677C4E" w:rsidRDefault="00677C4E" w:rsidP="00677C4E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3.1. </w:t>
      </w:r>
      <w:r w:rsidRPr="00677C4E">
        <w:rPr>
          <w:rStyle w:val="ae"/>
        </w:rPr>
        <w:t xml:space="preserve">Сегментируйте письма и серии. Разделите общую базу на отдельные группы (сегменты) по ряду важных для вас параметров. </w:t>
      </w:r>
    </w:p>
    <w:p w14:paraId="7155EC8A" w14:textId="77777777" w:rsidR="00677C4E" w:rsidRPr="00E12015" w:rsidRDefault="00677C4E" w:rsidP="00677C4E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563"/>
        <w:gridCol w:w="1368"/>
        <w:gridCol w:w="1368"/>
      </w:tblGrid>
      <w:tr w:rsidR="00677C4E" w:rsidRPr="00E12015" w14:paraId="638232AC" w14:textId="77777777" w:rsidTr="00677C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14:paraId="08606DDC" w14:textId="77777777" w:rsidR="00677C4E" w:rsidRPr="00E12015" w:rsidRDefault="00677C4E" w:rsidP="008F37CD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367" w:type="dxa"/>
          </w:tcPr>
          <w:p w14:paraId="766350FC" w14:textId="77777777" w:rsidR="00677C4E" w:rsidRPr="00E12015" w:rsidRDefault="00677C4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E12015">
              <w:rPr>
                <w:b w:val="0"/>
                <w:szCs w:val="24"/>
              </w:rPr>
              <w:t>Пол</w:t>
            </w:r>
          </w:p>
        </w:tc>
        <w:tc>
          <w:tcPr>
            <w:tcW w:w="1367" w:type="dxa"/>
          </w:tcPr>
          <w:p w14:paraId="5B26B900" w14:textId="77777777" w:rsidR="00677C4E" w:rsidRPr="00E12015" w:rsidRDefault="00677C4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E12015">
              <w:rPr>
                <w:b w:val="0"/>
                <w:szCs w:val="24"/>
              </w:rPr>
              <w:t>Возраст</w:t>
            </w:r>
          </w:p>
        </w:tc>
        <w:tc>
          <w:tcPr>
            <w:tcW w:w="1367" w:type="dxa"/>
          </w:tcPr>
          <w:p w14:paraId="77940CBD" w14:textId="77777777" w:rsidR="00677C4E" w:rsidRPr="00E12015" w:rsidRDefault="00677C4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E12015">
              <w:rPr>
                <w:b w:val="0"/>
                <w:szCs w:val="24"/>
              </w:rPr>
              <w:t>Город</w:t>
            </w:r>
          </w:p>
        </w:tc>
        <w:tc>
          <w:tcPr>
            <w:tcW w:w="1367" w:type="dxa"/>
          </w:tcPr>
          <w:p w14:paraId="05B9A367" w14:textId="77777777" w:rsidR="00677C4E" w:rsidRPr="00E12015" w:rsidRDefault="00677C4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 w:rsidRPr="00E12015">
              <w:rPr>
                <w:b w:val="0"/>
                <w:szCs w:val="24"/>
              </w:rPr>
              <w:t>Подписка на предыдущий курс</w:t>
            </w:r>
          </w:p>
        </w:tc>
        <w:tc>
          <w:tcPr>
            <w:tcW w:w="1368" w:type="dxa"/>
          </w:tcPr>
          <w:p w14:paraId="3DBE59E5" w14:textId="77777777" w:rsidR="00677C4E" w:rsidRPr="00E12015" w:rsidRDefault="00677C4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</w:p>
        </w:tc>
        <w:tc>
          <w:tcPr>
            <w:tcW w:w="1368" w:type="dxa"/>
          </w:tcPr>
          <w:p w14:paraId="4A8B77DD" w14:textId="77777777" w:rsidR="00677C4E" w:rsidRPr="00E12015" w:rsidRDefault="00677C4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</w:p>
        </w:tc>
      </w:tr>
      <w:tr w:rsidR="00677C4E" w:rsidRPr="00E12015" w14:paraId="720288C2" w14:textId="77777777" w:rsidTr="0067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14:paraId="14DEE513" w14:textId="77777777" w:rsidR="00677C4E" w:rsidRPr="00E12015" w:rsidRDefault="00677C4E" w:rsidP="008F37CD">
            <w:pPr>
              <w:jc w:val="both"/>
              <w:rPr>
                <w:szCs w:val="24"/>
              </w:rPr>
            </w:pPr>
          </w:p>
        </w:tc>
        <w:tc>
          <w:tcPr>
            <w:tcW w:w="1367" w:type="dxa"/>
          </w:tcPr>
          <w:p w14:paraId="4606D5A8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0F3F5A03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0C6CDF9D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47CB3831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8" w:type="dxa"/>
          </w:tcPr>
          <w:p w14:paraId="5A378571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8" w:type="dxa"/>
          </w:tcPr>
          <w:p w14:paraId="1F07317F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677C4E" w:rsidRPr="00E12015" w14:paraId="7735F2C1" w14:textId="77777777" w:rsidTr="00677C4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14:paraId="66458072" w14:textId="77777777" w:rsidR="00677C4E" w:rsidRPr="00E12015" w:rsidRDefault="00677C4E" w:rsidP="008F37CD">
            <w:pPr>
              <w:jc w:val="both"/>
              <w:rPr>
                <w:szCs w:val="24"/>
              </w:rPr>
            </w:pPr>
          </w:p>
        </w:tc>
        <w:tc>
          <w:tcPr>
            <w:tcW w:w="1367" w:type="dxa"/>
          </w:tcPr>
          <w:p w14:paraId="135D8CEE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06F42F13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60BEB09C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0E8A402B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8" w:type="dxa"/>
          </w:tcPr>
          <w:p w14:paraId="68CC6FE2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8" w:type="dxa"/>
          </w:tcPr>
          <w:p w14:paraId="05ED2F23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677C4E" w:rsidRPr="00E12015" w14:paraId="178FD0E2" w14:textId="77777777" w:rsidTr="0067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14:paraId="6BAEDA49" w14:textId="77777777" w:rsidR="00677C4E" w:rsidRPr="00E12015" w:rsidRDefault="00677C4E" w:rsidP="008F37CD">
            <w:pPr>
              <w:jc w:val="both"/>
              <w:rPr>
                <w:szCs w:val="24"/>
              </w:rPr>
            </w:pPr>
          </w:p>
        </w:tc>
        <w:tc>
          <w:tcPr>
            <w:tcW w:w="1367" w:type="dxa"/>
          </w:tcPr>
          <w:p w14:paraId="2DF90C3F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46578BC0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27992DCD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3A7EDE46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8" w:type="dxa"/>
          </w:tcPr>
          <w:p w14:paraId="3022043D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8" w:type="dxa"/>
          </w:tcPr>
          <w:p w14:paraId="240965B7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677C4E" w:rsidRPr="00E12015" w14:paraId="427E46FE" w14:textId="77777777" w:rsidTr="00677C4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14:paraId="034D38CF" w14:textId="77777777" w:rsidR="00677C4E" w:rsidRPr="00E12015" w:rsidRDefault="00677C4E" w:rsidP="008F37CD">
            <w:pPr>
              <w:jc w:val="both"/>
              <w:rPr>
                <w:szCs w:val="24"/>
              </w:rPr>
            </w:pPr>
          </w:p>
        </w:tc>
        <w:tc>
          <w:tcPr>
            <w:tcW w:w="1367" w:type="dxa"/>
          </w:tcPr>
          <w:p w14:paraId="44891459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59DE682F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444FB95A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41868936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8" w:type="dxa"/>
          </w:tcPr>
          <w:p w14:paraId="614ABC73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8" w:type="dxa"/>
          </w:tcPr>
          <w:p w14:paraId="0B2C6DD5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677C4E" w:rsidRPr="00E12015" w14:paraId="2A4AEE97" w14:textId="77777777" w:rsidTr="0067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14:paraId="0176441C" w14:textId="77777777" w:rsidR="00677C4E" w:rsidRPr="00E12015" w:rsidRDefault="00677C4E" w:rsidP="008F37CD">
            <w:pPr>
              <w:jc w:val="both"/>
              <w:rPr>
                <w:szCs w:val="24"/>
              </w:rPr>
            </w:pPr>
          </w:p>
        </w:tc>
        <w:tc>
          <w:tcPr>
            <w:tcW w:w="1367" w:type="dxa"/>
          </w:tcPr>
          <w:p w14:paraId="311FA4BD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25FFB3D7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5DA30187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517E8600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8" w:type="dxa"/>
          </w:tcPr>
          <w:p w14:paraId="7DE78A02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8" w:type="dxa"/>
          </w:tcPr>
          <w:p w14:paraId="36A67107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677C4E" w:rsidRPr="00E12015" w14:paraId="04EDE5EE" w14:textId="77777777" w:rsidTr="00677C4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14:paraId="17AFD08E" w14:textId="77777777" w:rsidR="00677C4E" w:rsidRPr="00E12015" w:rsidRDefault="00677C4E" w:rsidP="008F37CD">
            <w:pPr>
              <w:jc w:val="both"/>
              <w:rPr>
                <w:szCs w:val="24"/>
              </w:rPr>
            </w:pPr>
          </w:p>
        </w:tc>
        <w:tc>
          <w:tcPr>
            <w:tcW w:w="1367" w:type="dxa"/>
          </w:tcPr>
          <w:p w14:paraId="4EE085D1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167A7F8A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747B9816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448684B8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8" w:type="dxa"/>
          </w:tcPr>
          <w:p w14:paraId="779E6314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8" w:type="dxa"/>
          </w:tcPr>
          <w:p w14:paraId="124BE71C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677C4E" w:rsidRPr="00E12015" w14:paraId="103FF5FB" w14:textId="77777777" w:rsidTr="0067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14:paraId="25B1E963" w14:textId="77777777" w:rsidR="00677C4E" w:rsidRPr="00E12015" w:rsidRDefault="00677C4E" w:rsidP="008F37CD">
            <w:pPr>
              <w:jc w:val="both"/>
              <w:rPr>
                <w:szCs w:val="24"/>
              </w:rPr>
            </w:pPr>
          </w:p>
        </w:tc>
        <w:tc>
          <w:tcPr>
            <w:tcW w:w="1367" w:type="dxa"/>
          </w:tcPr>
          <w:p w14:paraId="3553387B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54AAA564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3197DDF2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2A2A66FB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8" w:type="dxa"/>
          </w:tcPr>
          <w:p w14:paraId="37BD6B66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8" w:type="dxa"/>
          </w:tcPr>
          <w:p w14:paraId="78CDF514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677C4E" w:rsidRPr="00E12015" w14:paraId="12771AB7" w14:textId="77777777" w:rsidTr="00677C4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14:paraId="46CB0894" w14:textId="77777777" w:rsidR="00677C4E" w:rsidRPr="00E12015" w:rsidRDefault="00677C4E" w:rsidP="008F37CD">
            <w:pPr>
              <w:jc w:val="both"/>
              <w:rPr>
                <w:szCs w:val="24"/>
              </w:rPr>
            </w:pPr>
          </w:p>
        </w:tc>
        <w:tc>
          <w:tcPr>
            <w:tcW w:w="1367" w:type="dxa"/>
          </w:tcPr>
          <w:p w14:paraId="7614F632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1D35D39A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3503831A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62C95336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8" w:type="dxa"/>
          </w:tcPr>
          <w:p w14:paraId="608A257E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8" w:type="dxa"/>
          </w:tcPr>
          <w:p w14:paraId="2ECD3BAD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677C4E" w:rsidRPr="00E12015" w14:paraId="18B96F59" w14:textId="77777777" w:rsidTr="0067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14:paraId="204323CD" w14:textId="77777777" w:rsidR="00677C4E" w:rsidRPr="00E12015" w:rsidRDefault="00677C4E" w:rsidP="008F37CD">
            <w:pPr>
              <w:jc w:val="both"/>
              <w:rPr>
                <w:szCs w:val="24"/>
              </w:rPr>
            </w:pPr>
          </w:p>
        </w:tc>
        <w:tc>
          <w:tcPr>
            <w:tcW w:w="1367" w:type="dxa"/>
          </w:tcPr>
          <w:p w14:paraId="4AC1409F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72D8E2BC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057F3160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7B95D2B7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8" w:type="dxa"/>
          </w:tcPr>
          <w:p w14:paraId="3DC1A214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8" w:type="dxa"/>
          </w:tcPr>
          <w:p w14:paraId="4873ACCF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677C4E" w:rsidRPr="00E12015" w14:paraId="31793231" w14:textId="77777777" w:rsidTr="00677C4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14:paraId="0CE2702B" w14:textId="77777777" w:rsidR="00677C4E" w:rsidRPr="00E12015" w:rsidRDefault="00677C4E" w:rsidP="008F37CD">
            <w:pPr>
              <w:jc w:val="both"/>
              <w:rPr>
                <w:szCs w:val="24"/>
              </w:rPr>
            </w:pPr>
          </w:p>
        </w:tc>
        <w:tc>
          <w:tcPr>
            <w:tcW w:w="1367" w:type="dxa"/>
          </w:tcPr>
          <w:p w14:paraId="65F5DA31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23C068F6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27877312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12563AE1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8" w:type="dxa"/>
          </w:tcPr>
          <w:p w14:paraId="111D8C34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8" w:type="dxa"/>
          </w:tcPr>
          <w:p w14:paraId="35985ECA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677C4E" w:rsidRPr="00E12015" w14:paraId="5BF60406" w14:textId="77777777" w:rsidTr="0067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14:paraId="2CA8B4D4" w14:textId="77777777" w:rsidR="00677C4E" w:rsidRPr="00E12015" w:rsidRDefault="00677C4E" w:rsidP="008F37CD">
            <w:pPr>
              <w:jc w:val="both"/>
              <w:rPr>
                <w:szCs w:val="24"/>
              </w:rPr>
            </w:pPr>
          </w:p>
        </w:tc>
        <w:tc>
          <w:tcPr>
            <w:tcW w:w="1367" w:type="dxa"/>
          </w:tcPr>
          <w:p w14:paraId="5F2DF01F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0061BD91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40B21128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0A490F31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8" w:type="dxa"/>
          </w:tcPr>
          <w:p w14:paraId="2FD87CA1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8" w:type="dxa"/>
          </w:tcPr>
          <w:p w14:paraId="1F31FE50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677C4E" w:rsidRPr="00E12015" w14:paraId="69B14DD2" w14:textId="77777777" w:rsidTr="00677C4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14:paraId="590AD4D2" w14:textId="77777777" w:rsidR="00677C4E" w:rsidRPr="00E12015" w:rsidRDefault="00677C4E" w:rsidP="008F37CD">
            <w:pPr>
              <w:jc w:val="both"/>
              <w:rPr>
                <w:szCs w:val="24"/>
              </w:rPr>
            </w:pPr>
          </w:p>
        </w:tc>
        <w:tc>
          <w:tcPr>
            <w:tcW w:w="1367" w:type="dxa"/>
          </w:tcPr>
          <w:p w14:paraId="0F936BB6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2597DC6B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4DEFAA4B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7E64ECA3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8" w:type="dxa"/>
          </w:tcPr>
          <w:p w14:paraId="00D730EA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8" w:type="dxa"/>
          </w:tcPr>
          <w:p w14:paraId="5A7C32AF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677C4E" w:rsidRPr="00E12015" w14:paraId="3D6E6B9C" w14:textId="77777777" w:rsidTr="0067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14:paraId="5607A2FE" w14:textId="77777777" w:rsidR="00677C4E" w:rsidRPr="00E12015" w:rsidRDefault="00677C4E" w:rsidP="008F37CD">
            <w:pPr>
              <w:jc w:val="both"/>
              <w:rPr>
                <w:szCs w:val="24"/>
              </w:rPr>
            </w:pPr>
          </w:p>
        </w:tc>
        <w:tc>
          <w:tcPr>
            <w:tcW w:w="1367" w:type="dxa"/>
          </w:tcPr>
          <w:p w14:paraId="7E04CE60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196E2C7E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32AD9BBE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7" w:type="dxa"/>
          </w:tcPr>
          <w:p w14:paraId="493C83D1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8" w:type="dxa"/>
          </w:tcPr>
          <w:p w14:paraId="3199C0D1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1368" w:type="dxa"/>
          </w:tcPr>
          <w:p w14:paraId="7286EE3C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359A9D40" w14:textId="77777777" w:rsidR="00677C4E" w:rsidRPr="00E12015" w:rsidRDefault="00677C4E" w:rsidP="00677C4E">
      <w:pPr>
        <w:spacing w:after="0" w:line="240" w:lineRule="auto"/>
        <w:jc w:val="both"/>
        <w:rPr>
          <w:sz w:val="28"/>
          <w:szCs w:val="28"/>
        </w:rPr>
      </w:pPr>
    </w:p>
    <w:p w14:paraId="04E6C6F8" w14:textId="77777777" w:rsidR="00677C4E" w:rsidRDefault="00677C4E">
      <w:pPr>
        <w:rPr>
          <w:rFonts w:asciiTheme="majorHAnsi" w:eastAsia="Times New Roman" w:hAnsiTheme="majorHAnsi" w:cstheme="majorBidi"/>
          <w:b/>
          <w:bCs/>
          <w:color w:val="365F91" w:themeColor="accent1" w:themeShade="BF"/>
          <w:sz w:val="36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14:paraId="078F6629" w14:textId="4A8FACD8" w:rsidR="00677C4E" w:rsidRPr="00E12015" w:rsidRDefault="00677C4E" w:rsidP="00677C4E">
      <w:pPr>
        <w:pStyle w:val="1"/>
        <w:rPr>
          <w:rFonts w:eastAsia="Times New Roman"/>
          <w:lang w:eastAsia="ru-RU"/>
        </w:rPr>
      </w:pPr>
      <w:bookmarkStart w:id="4" w:name="_Toc20801569"/>
      <w:r w:rsidRPr="00E12015">
        <w:rPr>
          <w:rFonts w:eastAsia="Times New Roman"/>
          <w:lang w:eastAsia="ru-RU"/>
        </w:rPr>
        <w:lastRenderedPageBreak/>
        <w:t>4. О чем писать в рассылке?</w:t>
      </w:r>
      <w:bookmarkEnd w:id="4"/>
      <w:r w:rsidRPr="00E12015">
        <w:rPr>
          <w:rFonts w:eastAsia="Times New Roman"/>
          <w:lang w:eastAsia="ru-RU"/>
        </w:rPr>
        <w:t xml:space="preserve"> </w:t>
      </w:r>
    </w:p>
    <w:p w14:paraId="234EF86E" w14:textId="77777777" w:rsidR="00677C4E" w:rsidRPr="00E12015" w:rsidRDefault="00677C4E" w:rsidP="00677C4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279D5D05" w14:textId="0BB0EADB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4.1. </w:t>
      </w:r>
      <w:r w:rsidRPr="00677C4E">
        <w:rPr>
          <w:rStyle w:val="ae"/>
        </w:rPr>
        <w:t>Напишите контент-план рассылки, создав серию писем, интересную вашей целевой аудитории.</w:t>
      </w:r>
    </w:p>
    <w:p w14:paraId="19D67453" w14:textId="4471BAA0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4.2. </w:t>
      </w:r>
      <w:r w:rsidRPr="00677C4E">
        <w:rPr>
          <w:rStyle w:val="ae"/>
        </w:rPr>
        <w:t>Составьте серию писем:</w:t>
      </w:r>
    </w:p>
    <w:p w14:paraId="53395B2F" w14:textId="77777777" w:rsidR="00677C4E" w:rsidRPr="00E12015" w:rsidRDefault="00677C4E" w:rsidP="00090A51">
      <w:pPr>
        <w:pStyle w:val="a3"/>
        <w:numPr>
          <w:ilvl w:val="0"/>
          <w:numId w:val="2"/>
        </w:numPr>
      </w:pPr>
      <w:r w:rsidRPr="00E12015">
        <w:t>— подтверждение;</w:t>
      </w:r>
    </w:p>
    <w:p w14:paraId="5A6BFB68" w14:textId="77777777" w:rsidR="00677C4E" w:rsidRPr="00E12015" w:rsidRDefault="00677C4E" w:rsidP="00090A51">
      <w:pPr>
        <w:pStyle w:val="a3"/>
        <w:numPr>
          <w:ilvl w:val="0"/>
          <w:numId w:val="2"/>
        </w:numPr>
      </w:pPr>
      <w:r w:rsidRPr="00E12015">
        <w:t>— приветствие (для новых подписчиков);</w:t>
      </w:r>
    </w:p>
    <w:p w14:paraId="7B989CBE" w14:textId="77777777" w:rsidR="00677C4E" w:rsidRPr="00E12015" w:rsidRDefault="00677C4E" w:rsidP="00090A51">
      <w:pPr>
        <w:pStyle w:val="a3"/>
        <w:numPr>
          <w:ilvl w:val="0"/>
          <w:numId w:val="2"/>
        </w:numPr>
      </w:pPr>
      <w:r w:rsidRPr="00E12015">
        <w:t>— триггерные письма;</w:t>
      </w:r>
    </w:p>
    <w:p w14:paraId="28C22EAB" w14:textId="77777777" w:rsidR="00677C4E" w:rsidRPr="00E12015" w:rsidRDefault="00677C4E" w:rsidP="00090A51">
      <w:pPr>
        <w:pStyle w:val="a3"/>
        <w:numPr>
          <w:ilvl w:val="0"/>
          <w:numId w:val="2"/>
        </w:numPr>
      </w:pPr>
      <w:r w:rsidRPr="00E12015">
        <w:t>— информационные письма;</w:t>
      </w:r>
    </w:p>
    <w:p w14:paraId="3C852386" w14:textId="77777777" w:rsidR="00677C4E" w:rsidRPr="00E12015" w:rsidRDefault="00677C4E" w:rsidP="00090A51">
      <w:pPr>
        <w:pStyle w:val="a3"/>
        <w:numPr>
          <w:ilvl w:val="0"/>
          <w:numId w:val="2"/>
        </w:numPr>
      </w:pPr>
      <w:r w:rsidRPr="00E12015">
        <w:t>— письма о распродажах и анонсы мероприятий.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3350"/>
        <w:gridCol w:w="3227"/>
        <w:gridCol w:w="2994"/>
      </w:tblGrid>
      <w:tr w:rsidR="00677C4E" w:rsidRPr="00E12015" w14:paraId="50C6A15A" w14:textId="77777777" w:rsidTr="00677C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43B1292C" w14:textId="77777777" w:rsidR="00677C4E" w:rsidRPr="00E12015" w:rsidRDefault="00677C4E" w:rsidP="008F37CD">
            <w:pPr>
              <w:jc w:val="center"/>
              <w:rPr>
                <w:rFonts w:eastAsia="Times New Roman"/>
                <w:b w:val="0"/>
                <w:szCs w:val="28"/>
                <w:lang w:eastAsia="ru-RU"/>
              </w:rPr>
            </w:pPr>
            <w:r w:rsidRPr="00E12015">
              <w:rPr>
                <w:rFonts w:eastAsia="Times New Roman"/>
                <w:b w:val="0"/>
                <w:szCs w:val="28"/>
                <w:lang w:eastAsia="ru-RU"/>
              </w:rPr>
              <w:t>Письмо</w:t>
            </w:r>
          </w:p>
        </w:tc>
        <w:tc>
          <w:tcPr>
            <w:tcW w:w="3227" w:type="dxa"/>
          </w:tcPr>
          <w:p w14:paraId="7E8559BE" w14:textId="77777777" w:rsidR="00677C4E" w:rsidRPr="00E12015" w:rsidRDefault="00677C4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Cs w:val="28"/>
                <w:lang w:eastAsia="ru-RU"/>
              </w:rPr>
            </w:pPr>
            <w:r w:rsidRPr="00E12015">
              <w:rPr>
                <w:rFonts w:eastAsia="Times New Roman"/>
                <w:b w:val="0"/>
                <w:szCs w:val="28"/>
                <w:lang w:eastAsia="ru-RU"/>
              </w:rPr>
              <w:t>Тема</w:t>
            </w:r>
          </w:p>
        </w:tc>
        <w:tc>
          <w:tcPr>
            <w:tcW w:w="2994" w:type="dxa"/>
          </w:tcPr>
          <w:p w14:paraId="5CD0C947" w14:textId="77777777" w:rsidR="00677C4E" w:rsidRPr="00E12015" w:rsidRDefault="00677C4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szCs w:val="28"/>
                <w:lang w:eastAsia="ru-RU"/>
              </w:rPr>
            </w:pPr>
            <w:r w:rsidRPr="00E12015">
              <w:rPr>
                <w:rFonts w:eastAsia="Times New Roman"/>
                <w:b w:val="0"/>
                <w:szCs w:val="28"/>
                <w:lang w:eastAsia="ru-RU"/>
              </w:rPr>
              <w:t>Содержание письма</w:t>
            </w:r>
          </w:p>
        </w:tc>
      </w:tr>
      <w:tr w:rsidR="00677C4E" w:rsidRPr="00E12015" w14:paraId="720B7998" w14:textId="77777777" w:rsidTr="0067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6F28DD7F" w14:textId="77777777" w:rsidR="00677C4E" w:rsidRPr="00E12015" w:rsidRDefault="00677C4E" w:rsidP="008F37CD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E12015">
              <w:rPr>
                <w:rFonts w:eastAsia="Times New Roman"/>
                <w:szCs w:val="28"/>
                <w:lang w:eastAsia="ru-RU"/>
              </w:rPr>
              <w:t>1</w:t>
            </w:r>
            <w:r>
              <w:rPr>
                <w:rFonts w:eastAsia="Times New Roman"/>
                <w:szCs w:val="28"/>
                <w:lang w:eastAsia="ru-RU"/>
              </w:rPr>
              <w:t>.</w:t>
            </w:r>
          </w:p>
        </w:tc>
        <w:tc>
          <w:tcPr>
            <w:tcW w:w="3227" w:type="dxa"/>
          </w:tcPr>
          <w:p w14:paraId="0DC64F3F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94" w:type="dxa"/>
          </w:tcPr>
          <w:p w14:paraId="0BDACBFA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  <w:p w14:paraId="63CFF01D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  <w:p w14:paraId="3B3B6E83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77C4E" w:rsidRPr="00E12015" w14:paraId="1FB72432" w14:textId="77777777" w:rsidTr="00677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3D44AC89" w14:textId="77777777" w:rsidR="00677C4E" w:rsidRPr="00E12015" w:rsidRDefault="00677C4E" w:rsidP="008F37CD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E12015">
              <w:rPr>
                <w:rFonts w:eastAsia="Times New Roman"/>
                <w:szCs w:val="28"/>
                <w:lang w:eastAsia="ru-RU"/>
              </w:rPr>
              <w:t>2</w:t>
            </w:r>
            <w:r>
              <w:rPr>
                <w:rFonts w:eastAsia="Times New Roman"/>
                <w:szCs w:val="28"/>
                <w:lang w:eastAsia="ru-RU"/>
              </w:rPr>
              <w:t>.</w:t>
            </w:r>
          </w:p>
        </w:tc>
        <w:tc>
          <w:tcPr>
            <w:tcW w:w="3227" w:type="dxa"/>
          </w:tcPr>
          <w:p w14:paraId="0E9BE867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94" w:type="dxa"/>
          </w:tcPr>
          <w:p w14:paraId="0E2F68B9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  <w:p w14:paraId="4BD1489D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  <w:p w14:paraId="36DB8CD9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77C4E" w:rsidRPr="00E12015" w14:paraId="736E54B4" w14:textId="77777777" w:rsidTr="0067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4FF450F4" w14:textId="77777777" w:rsidR="00677C4E" w:rsidRPr="00E12015" w:rsidRDefault="00677C4E" w:rsidP="008F37CD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E12015">
              <w:rPr>
                <w:rFonts w:eastAsia="Times New Roman"/>
                <w:szCs w:val="28"/>
                <w:lang w:eastAsia="ru-RU"/>
              </w:rPr>
              <w:t>3</w:t>
            </w:r>
            <w:r>
              <w:rPr>
                <w:rFonts w:eastAsia="Times New Roman"/>
                <w:szCs w:val="28"/>
                <w:lang w:eastAsia="ru-RU"/>
              </w:rPr>
              <w:t>.</w:t>
            </w:r>
          </w:p>
        </w:tc>
        <w:tc>
          <w:tcPr>
            <w:tcW w:w="3227" w:type="dxa"/>
          </w:tcPr>
          <w:p w14:paraId="6AD282B8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94" w:type="dxa"/>
          </w:tcPr>
          <w:p w14:paraId="28EDC422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  <w:p w14:paraId="448A066C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  <w:p w14:paraId="7E252E4E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77C4E" w:rsidRPr="00E12015" w14:paraId="4459A13D" w14:textId="77777777" w:rsidTr="00677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6AB46CA8" w14:textId="77777777" w:rsidR="00677C4E" w:rsidRPr="00E12015" w:rsidRDefault="00677C4E" w:rsidP="008F37CD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E12015">
              <w:rPr>
                <w:rFonts w:eastAsia="Times New Roman"/>
                <w:szCs w:val="28"/>
                <w:lang w:eastAsia="ru-RU"/>
              </w:rPr>
              <w:t>4</w:t>
            </w:r>
            <w:r>
              <w:rPr>
                <w:rFonts w:eastAsia="Times New Roman"/>
                <w:szCs w:val="28"/>
                <w:lang w:eastAsia="ru-RU"/>
              </w:rPr>
              <w:t>.</w:t>
            </w:r>
          </w:p>
        </w:tc>
        <w:tc>
          <w:tcPr>
            <w:tcW w:w="3227" w:type="dxa"/>
          </w:tcPr>
          <w:p w14:paraId="26B95F32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94" w:type="dxa"/>
          </w:tcPr>
          <w:p w14:paraId="3085C5CD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  <w:p w14:paraId="17020BA3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  <w:p w14:paraId="44852E9A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77C4E" w:rsidRPr="00E12015" w14:paraId="1852D1A0" w14:textId="77777777" w:rsidTr="0067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3D8B6C17" w14:textId="77777777" w:rsidR="00677C4E" w:rsidRPr="00E12015" w:rsidRDefault="00677C4E" w:rsidP="008F37CD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E12015">
              <w:rPr>
                <w:rFonts w:eastAsia="Times New Roman"/>
                <w:szCs w:val="28"/>
                <w:lang w:eastAsia="ru-RU"/>
              </w:rPr>
              <w:t>5</w:t>
            </w:r>
            <w:r>
              <w:rPr>
                <w:rFonts w:eastAsia="Times New Roman"/>
                <w:szCs w:val="28"/>
                <w:lang w:eastAsia="ru-RU"/>
              </w:rPr>
              <w:t>.</w:t>
            </w:r>
          </w:p>
        </w:tc>
        <w:tc>
          <w:tcPr>
            <w:tcW w:w="3227" w:type="dxa"/>
          </w:tcPr>
          <w:p w14:paraId="28BE7A69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94" w:type="dxa"/>
          </w:tcPr>
          <w:p w14:paraId="2E6ACFA2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  <w:p w14:paraId="52AC4A40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  <w:p w14:paraId="36A94F45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77C4E" w:rsidRPr="00E12015" w14:paraId="5CD8A436" w14:textId="77777777" w:rsidTr="00677C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3C40AC82" w14:textId="77777777" w:rsidR="00677C4E" w:rsidRPr="00E12015" w:rsidRDefault="00677C4E" w:rsidP="008F37CD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E12015">
              <w:rPr>
                <w:rFonts w:eastAsia="Times New Roman"/>
                <w:szCs w:val="28"/>
                <w:lang w:eastAsia="ru-RU"/>
              </w:rPr>
              <w:t>6</w:t>
            </w:r>
            <w:r>
              <w:rPr>
                <w:rFonts w:eastAsia="Times New Roman"/>
                <w:szCs w:val="28"/>
                <w:lang w:eastAsia="ru-RU"/>
              </w:rPr>
              <w:t>.</w:t>
            </w:r>
          </w:p>
        </w:tc>
        <w:tc>
          <w:tcPr>
            <w:tcW w:w="3227" w:type="dxa"/>
          </w:tcPr>
          <w:p w14:paraId="1826D8B6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94" w:type="dxa"/>
          </w:tcPr>
          <w:p w14:paraId="25547DA9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  <w:p w14:paraId="35657112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  <w:p w14:paraId="0FAF8D9E" w14:textId="77777777" w:rsidR="00677C4E" w:rsidRPr="00E12015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</w:tr>
      <w:tr w:rsidR="00677C4E" w:rsidRPr="00E12015" w14:paraId="07E1B462" w14:textId="77777777" w:rsidTr="0067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</w:tcPr>
          <w:p w14:paraId="7E20A632" w14:textId="77777777" w:rsidR="00677C4E" w:rsidRPr="00E12015" w:rsidRDefault="00677C4E" w:rsidP="008F37CD">
            <w:pPr>
              <w:jc w:val="both"/>
              <w:rPr>
                <w:rFonts w:eastAsia="Times New Roman"/>
                <w:szCs w:val="28"/>
                <w:lang w:eastAsia="ru-RU"/>
              </w:rPr>
            </w:pPr>
            <w:r w:rsidRPr="00E12015">
              <w:rPr>
                <w:rFonts w:eastAsia="Times New Roman"/>
                <w:szCs w:val="28"/>
                <w:lang w:eastAsia="ru-RU"/>
              </w:rPr>
              <w:t>7</w:t>
            </w:r>
            <w:r>
              <w:rPr>
                <w:rFonts w:eastAsia="Times New Roman"/>
                <w:szCs w:val="28"/>
                <w:lang w:eastAsia="ru-RU"/>
              </w:rPr>
              <w:t>.</w:t>
            </w:r>
          </w:p>
        </w:tc>
        <w:tc>
          <w:tcPr>
            <w:tcW w:w="3227" w:type="dxa"/>
          </w:tcPr>
          <w:p w14:paraId="4594D2A9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994" w:type="dxa"/>
          </w:tcPr>
          <w:p w14:paraId="79627907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  <w:p w14:paraId="51CA075D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  <w:p w14:paraId="4E896482" w14:textId="77777777" w:rsidR="00677C4E" w:rsidRPr="00E12015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</w:p>
        </w:tc>
      </w:tr>
    </w:tbl>
    <w:p w14:paraId="78D1CF51" w14:textId="77777777" w:rsidR="00677C4E" w:rsidRPr="00E12015" w:rsidRDefault="00677C4E" w:rsidP="00677C4E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240B4DB7" w14:textId="3FCE1A86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4.3. </w:t>
      </w:r>
      <w:r w:rsidRPr="00677C4E">
        <w:rPr>
          <w:rStyle w:val="ae"/>
        </w:rPr>
        <w:t>Укажите контакты.</w:t>
      </w:r>
    </w:p>
    <w:p w14:paraId="60B11F8C" w14:textId="46573FCF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4.4. </w:t>
      </w:r>
      <w:r w:rsidRPr="00677C4E">
        <w:rPr>
          <w:rStyle w:val="ae"/>
        </w:rPr>
        <w:t>Создайте уникальный дизайн, выдержанный в едином стиле.</w:t>
      </w:r>
    </w:p>
    <w:p w14:paraId="0614354D" w14:textId="04F01BAD" w:rsidR="00677C4E" w:rsidRPr="00677C4E" w:rsidRDefault="00677C4E" w:rsidP="00677C4E">
      <w:pPr>
        <w:rPr>
          <w:rStyle w:val="ae"/>
        </w:rPr>
      </w:pPr>
      <w:r>
        <w:rPr>
          <w:rStyle w:val="ae"/>
        </w:rPr>
        <w:lastRenderedPageBreak/>
        <w:t xml:space="preserve">4.5. </w:t>
      </w:r>
      <w:r w:rsidRPr="00677C4E">
        <w:rPr>
          <w:rStyle w:val="ae"/>
        </w:rPr>
        <w:t>Поставьте UTM-метки на ссылки, чтобы отследить трафик.</w:t>
      </w:r>
    </w:p>
    <w:p w14:paraId="504D6C9D" w14:textId="0DAF39C2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4.6. </w:t>
      </w:r>
      <w:r w:rsidRPr="00677C4E">
        <w:rPr>
          <w:rStyle w:val="ae"/>
        </w:rPr>
        <w:t>Оптимизируйте картинки.</w:t>
      </w:r>
    </w:p>
    <w:p w14:paraId="454CB23B" w14:textId="619A65FF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4.7. </w:t>
      </w:r>
      <w:r w:rsidRPr="00677C4E">
        <w:rPr>
          <w:rStyle w:val="ae"/>
        </w:rPr>
        <w:t xml:space="preserve">Проведите тестирование письма с помощью сервиса </w:t>
      </w:r>
      <w:proofErr w:type="spellStart"/>
      <w:r w:rsidRPr="00677C4E">
        <w:rPr>
          <w:rStyle w:val="ae"/>
        </w:rPr>
        <w:t>mail-tester</w:t>
      </w:r>
      <w:proofErr w:type="spellEnd"/>
      <w:r w:rsidRPr="00677C4E">
        <w:rPr>
          <w:rStyle w:val="ae"/>
        </w:rPr>
        <w:t xml:space="preserve">. </w:t>
      </w:r>
    </w:p>
    <w:p w14:paraId="2A5E4A31" w14:textId="040BE01B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4.8. </w:t>
      </w:r>
      <w:r w:rsidRPr="00677C4E">
        <w:rPr>
          <w:rStyle w:val="ae"/>
        </w:rPr>
        <w:t>Создайте на сайте специальную страницу «Помощь», где разместите все ответы на вопросы относительно рассылки: что делать, если письмо не пришло; если вы не получили платные материалы; как отписаться; как найти папку «Спам» и т.д.</w:t>
      </w:r>
    </w:p>
    <w:p w14:paraId="7E50FB96" w14:textId="0701F6BF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4.9. </w:t>
      </w:r>
      <w:r w:rsidRPr="00677C4E">
        <w:rPr>
          <w:rStyle w:val="ae"/>
        </w:rPr>
        <w:t>Создайте на сайте страницу «Политика конфиденциальности» и объясните правила сбора данных.</w:t>
      </w:r>
    </w:p>
    <w:p w14:paraId="03D095C4" w14:textId="77777777" w:rsidR="00677C4E" w:rsidRPr="00677C4E" w:rsidRDefault="00677C4E" w:rsidP="00677C4E">
      <w:pPr>
        <w:rPr>
          <w:rStyle w:val="ae"/>
        </w:rPr>
      </w:pPr>
    </w:p>
    <w:p w14:paraId="11C44920" w14:textId="77777777" w:rsidR="00677C4E" w:rsidRDefault="00677C4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740E45CF" w14:textId="0F7189E8" w:rsidR="00677C4E" w:rsidRPr="00E12015" w:rsidRDefault="00677C4E" w:rsidP="00677C4E">
      <w:pPr>
        <w:pStyle w:val="1"/>
      </w:pPr>
      <w:bookmarkStart w:id="5" w:name="_Toc20801570"/>
      <w:r w:rsidRPr="00E12015">
        <w:lastRenderedPageBreak/>
        <w:t>5. Чек-лист проверки рассылки</w:t>
      </w:r>
      <w:bookmarkEnd w:id="5"/>
    </w:p>
    <w:p w14:paraId="62990C96" w14:textId="77777777" w:rsidR="00677C4E" w:rsidRPr="00E12015" w:rsidRDefault="00677C4E" w:rsidP="00677C4E">
      <w:pPr>
        <w:spacing w:after="0" w:line="240" w:lineRule="auto"/>
        <w:jc w:val="both"/>
        <w:rPr>
          <w:sz w:val="28"/>
          <w:szCs w:val="28"/>
        </w:rPr>
      </w:pPr>
    </w:p>
    <w:p w14:paraId="2484B009" w14:textId="04A08631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5.1. </w:t>
      </w:r>
      <w:r w:rsidRPr="00677C4E">
        <w:rPr>
          <w:rStyle w:val="ae"/>
        </w:rPr>
        <w:t>Понятны отправитель и тема письма.</w:t>
      </w:r>
    </w:p>
    <w:p w14:paraId="1161FF12" w14:textId="28EEF6C9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5.2. </w:t>
      </w:r>
      <w:r w:rsidRPr="00677C4E">
        <w:rPr>
          <w:rStyle w:val="ae"/>
        </w:rPr>
        <w:t>Ссылка на отписку хорошо заметна, четко прописано действие «отписаться». Отписка в один клик.</w:t>
      </w:r>
    </w:p>
    <w:p w14:paraId="7783190C" w14:textId="05F1976F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5.3. </w:t>
      </w:r>
      <w:r w:rsidRPr="00677C4E">
        <w:rPr>
          <w:rStyle w:val="ae"/>
        </w:rPr>
        <w:t>Автор письма — личный бренд или название компании.</w:t>
      </w:r>
    </w:p>
    <w:p w14:paraId="7B64D472" w14:textId="5C4AE70B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5.4. </w:t>
      </w:r>
      <w:r w:rsidRPr="00677C4E">
        <w:rPr>
          <w:rStyle w:val="ae"/>
        </w:rPr>
        <w:t>Тема полностью соответствует содержанию.</w:t>
      </w:r>
    </w:p>
    <w:p w14:paraId="6637199D" w14:textId="4750853D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5.5. </w:t>
      </w:r>
      <w:r w:rsidRPr="00677C4E">
        <w:rPr>
          <w:rStyle w:val="ae"/>
        </w:rPr>
        <w:t xml:space="preserve">В заголовке нет признаков </w:t>
      </w:r>
      <w:proofErr w:type="spellStart"/>
      <w:r w:rsidRPr="00677C4E">
        <w:rPr>
          <w:rStyle w:val="ae"/>
        </w:rPr>
        <w:t>кликбейта</w:t>
      </w:r>
      <w:proofErr w:type="spellEnd"/>
      <w:r w:rsidRPr="00677C4E">
        <w:rPr>
          <w:rStyle w:val="ae"/>
        </w:rPr>
        <w:t>.</w:t>
      </w:r>
    </w:p>
    <w:p w14:paraId="6ADE9425" w14:textId="5D29E256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5.6. </w:t>
      </w:r>
      <w:r w:rsidRPr="00677C4E">
        <w:rPr>
          <w:rStyle w:val="ae"/>
        </w:rPr>
        <w:t>У письма есть информационный повод.</w:t>
      </w:r>
    </w:p>
    <w:p w14:paraId="77E62FCC" w14:textId="430E1A53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5.7. </w:t>
      </w:r>
      <w:r w:rsidRPr="00677C4E">
        <w:rPr>
          <w:rStyle w:val="ae"/>
        </w:rPr>
        <w:t>В тексте нет ошибок.</w:t>
      </w:r>
    </w:p>
    <w:p w14:paraId="54C495BA" w14:textId="65BE4817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5.8. </w:t>
      </w:r>
      <w:r w:rsidRPr="00677C4E">
        <w:rPr>
          <w:rStyle w:val="ae"/>
        </w:rPr>
        <w:t>Имена при персонификации прописаны корректно.</w:t>
      </w:r>
    </w:p>
    <w:p w14:paraId="14B0DAB6" w14:textId="09CDF193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5.9. </w:t>
      </w:r>
      <w:r w:rsidRPr="00677C4E">
        <w:rPr>
          <w:rStyle w:val="ae"/>
        </w:rPr>
        <w:t xml:space="preserve">Ссылки </w:t>
      </w:r>
      <w:proofErr w:type="spellStart"/>
      <w:r w:rsidRPr="00677C4E">
        <w:rPr>
          <w:rStyle w:val="ae"/>
        </w:rPr>
        <w:t>кликабельные</w:t>
      </w:r>
      <w:proofErr w:type="spellEnd"/>
      <w:r w:rsidRPr="00677C4E">
        <w:rPr>
          <w:rStyle w:val="ae"/>
        </w:rPr>
        <w:t>, рабочие, обозначены в тексте как ссылки.</w:t>
      </w:r>
    </w:p>
    <w:p w14:paraId="5FC33F4C" w14:textId="1A4E4D48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5.10. </w:t>
      </w:r>
      <w:r w:rsidRPr="00677C4E">
        <w:rPr>
          <w:rStyle w:val="ae"/>
        </w:rPr>
        <w:t>Настроено время отправки.</w:t>
      </w:r>
    </w:p>
    <w:p w14:paraId="606035E0" w14:textId="1811353B" w:rsidR="00677C4E" w:rsidRPr="00677C4E" w:rsidRDefault="00677C4E" w:rsidP="00677C4E">
      <w:pPr>
        <w:rPr>
          <w:rStyle w:val="ae"/>
        </w:rPr>
      </w:pPr>
      <w:r>
        <w:rPr>
          <w:rStyle w:val="ae"/>
        </w:rPr>
        <w:t xml:space="preserve">5.11. </w:t>
      </w:r>
      <w:r w:rsidRPr="00677C4E">
        <w:rPr>
          <w:rStyle w:val="ae"/>
        </w:rPr>
        <w:t>Шаблон оптимизирован под все устройства.</w:t>
      </w:r>
    </w:p>
    <w:p w14:paraId="65FFC876" w14:textId="77777777" w:rsidR="00677C4E" w:rsidRPr="00677C4E" w:rsidRDefault="00677C4E" w:rsidP="00677C4E">
      <w:pPr>
        <w:rPr>
          <w:rStyle w:val="ae"/>
        </w:rPr>
      </w:pPr>
    </w:p>
    <w:p w14:paraId="5BE3BB27" w14:textId="77777777" w:rsidR="00677C4E" w:rsidRDefault="00677C4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20BA3AE6" w14:textId="3235FAD0" w:rsidR="00677C4E" w:rsidRPr="00E12015" w:rsidRDefault="00677C4E" w:rsidP="00677C4E">
      <w:pPr>
        <w:pStyle w:val="1"/>
      </w:pPr>
      <w:bookmarkStart w:id="6" w:name="_Toc20801571"/>
      <w:r w:rsidRPr="00E12015">
        <w:lastRenderedPageBreak/>
        <w:t>6. Анализ эффективности рассылки</w:t>
      </w:r>
      <w:bookmarkEnd w:id="6"/>
      <w:r w:rsidRPr="00E12015">
        <w:t xml:space="preserve"> </w:t>
      </w:r>
    </w:p>
    <w:p w14:paraId="23724FD7" w14:textId="77777777" w:rsidR="00677C4E" w:rsidRPr="00E12015" w:rsidRDefault="00677C4E" w:rsidP="00677C4E">
      <w:pPr>
        <w:spacing w:after="0" w:line="240" w:lineRule="auto"/>
        <w:jc w:val="both"/>
        <w:rPr>
          <w:sz w:val="28"/>
          <w:szCs w:val="28"/>
        </w:rPr>
      </w:pPr>
    </w:p>
    <w:p w14:paraId="736DAD1D" w14:textId="4711C000" w:rsidR="00677C4E" w:rsidRPr="00677C4E" w:rsidRDefault="00677C4E" w:rsidP="00677C4E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6.1. </w:t>
      </w:r>
      <w:r w:rsidRPr="00677C4E">
        <w:rPr>
          <w:rStyle w:val="ae"/>
        </w:rPr>
        <w:t>Проанализируйте результаты рассылки.</w:t>
      </w:r>
    </w:p>
    <w:p w14:paraId="519732B6" w14:textId="77777777" w:rsidR="00677C4E" w:rsidRPr="00E12015" w:rsidRDefault="00677C4E" w:rsidP="00677C4E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77C4E" w:rsidRPr="00E80273" w14:paraId="1D859F9B" w14:textId="77777777" w:rsidTr="00677C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30814FA7" w14:textId="77777777" w:rsidR="00677C4E" w:rsidRPr="00E80273" w:rsidRDefault="00677C4E" w:rsidP="008F37CD">
            <w:pPr>
              <w:rPr>
                <w:b w:val="0"/>
                <w:szCs w:val="28"/>
              </w:rPr>
            </w:pPr>
          </w:p>
        </w:tc>
        <w:tc>
          <w:tcPr>
            <w:tcW w:w="1914" w:type="dxa"/>
          </w:tcPr>
          <w:p w14:paraId="6BD983D8" w14:textId="77777777" w:rsidR="00677C4E" w:rsidRPr="00E80273" w:rsidRDefault="00677C4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E80273">
              <w:rPr>
                <w:b w:val="0"/>
                <w:szCs w:val="28"/>
              </w:rPr>
              <w:t>Письмо 1</w:t>
            </w:r>
          </w:p>
        </w:tc>
        <w:tc>
          <w:tcPr>
            <w:tcW w:w="1914" w:type="dxa"/>
          </w:tcPr>
          <w:p w14:paraId="12A3EEEE" w14:textId="77777777" w:rsidR="00677C4E" w:rsidRPr="00E80273" w:rsidRDefault="00677C4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E80273">
              <w:rPr>
                <w:b w:val="0"/>
                <w:szCs w:val="28"/>
              </w:rPr>
              <w:t>Письмо 2</w:t>
            </w:r>
          </w:p>
        </w:tc>
        <w:tc>
          <w:tcPr>
            <w:tcW w:w="1914" w:type="dxa"/>
          </w:tcPr>
          <w:p w14:paraId="3611E4DF" w14:textId="77777777" w:rsidR="00677C4E" w:rsidRPr="00E80273" w:rsidRDefault="00677C4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E80273">
              <w:rPr>
                <w:b w:val="0"/>
                <w:szCs w:val="28"/>
              </w:rPr>
              <w:t>Письмо 3</w:t>
            </w:r>
          </w:p>
        </w:tc>
        <w:tc>
          <w:tcPr>
            <w:tcW w:w="1915" w:type="dxa"/>
          </w:tcPr>
          <w:p w14:paraId="678612A1" w14:textId="77777777" w:rsidR="00677C4E" w:rsidRPr="00E80273" w:rsidRDefault="00677C4E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 w:rsidRPr="00E80273">
              <w:rPr>
                <w:b w:val="0"/>
                <w:szCs w:val="28"/>
              </w:rPr>
              <w:t>Письмо 4</w:t>
            </w:r>
          </w:p>
        </w:tc>
      </w:tr>
      <w:tr w:rsidR="00677C4E" w:rsidRPr="00E80273" w14:paraId="3A894C9E" w14:textId="77777777" w:rsidTr="0067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2A48AD1D" w14:textId="77777777" w:rsidR="00677C4E" w:rsidRPr="00E80273" w:rsidRDefault="00677C4E" w:rsidP="008F37CD">
            <w:pPr>
              <w:rPr>
                <w:szCs w:val="28"/>
              </w:rPr>
            </w:pPr>
            <w:r w:rsidRPr="00E80273">
              <w:rPr>
                <w:szCs w:val="28"/>
              </w:rPr>
              <w:t>Коэффициент доставки</w:t>
            </w:r>
          </w:p>
        </w:tc>
        <w:tc>
          <w:tcPr>
            <w:tcW w:w="1914" w:type="dxa"/>
          </w:tcPr>
          <w:p w14:paraId="41260707" w14:textId="77777777" w:rsidR="00677C4E" w:rsidRPr="00E80273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914" w:type="dxa"/>
          </w:tcPr>
          <w:p w14:paraId="6AE87B0C" w14:textId="77777777" w:rsidR="00677C4E" w:rsidRPr="00E80273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914" w:type="dxa"/>
          </w:tcPr>
          <w:p w14:paraId="73C55D96" w14:textId="77777777" w:rsidR="00677C4E" w:rsidRPr="00E80273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915" w:type="dxa"/>
          </w:tcPr>
          <w:p w14:paraId="75A448C9" w14:textId="77777777" w:rsidR="00677C4E" w:rsidRPr="00E80273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677C4E" w:rsidRPr="00E80273" w14:paraId="3FF29AD7" w14:textId="77777777" w:rsidTr="00677C4E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404D1E25" w14:textId="77777777" w:rsidR="00677C4E" w:rsidRPr="00E80273" w:rsidRDefault="00677C4E" w:rsidP="008F37CD">
            <w:pPr>
              <w:rPr>
                <w:szCs w:val="28"/>
              </w:rPr>
            </w:pPr>
            <w:r w:rsidRPr="00E80273">
              <w:rPr>
                <w:szCs w:val="28"/>
              </w:rPr>
              <w:t>Коэффициент открытия</w:t>
            </w:r>
          </w:p>
        </w:tc>
        <w:tc>
          <w:tcPr>
            <w:tcW w:w="1914" w:type="dxa"/>
          </w:tcPr>
          <w:p w14:paraId="698A35A0" w14:textId="77777777" w:rsidR="00677C4E" w:rsidRPr="00E80273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914" w:type="dxa"/>
          </w:tcPr>
          <w:p w14:paraId="76382033" w14:textId="77777777" w:rsidR="00677C4E" w:rsidRPr="00E80273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914" w:type="dxa"/>
          </w:tcPr>
          <w:p w14:paraId="62384600" w14:textId="77777777" w:rsidR="00677C4E" w:rsidRPr="00E80273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915" w:type="dxa"/>
          </w:tcPr>
          <w:p w14:paraId="23E26969" w14:textId="77777777" w:rsidR="00677C4E" w:rsidRPr="00E80273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677C4E" w:rsidRPr="00E80273" w14:paraId="559A0898" w14:textId="77777777" w:rsidTr="0067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592AFEB3" w14:textId="77777777" w:rsidR="00677C4E" w:rsidRPr="00E80273" w:rsidRDefault="00677C4E" w:rsidP="008F37CD">
            <w:pPr>
              <w:rPr>
                <w:szCs w:val="28"/>
              </w:rPr>
            </w:pPr>
            <w:r w:rsidRPr="00E80273">
              <w:rPr>
                <w:szCs w:val="28"/>
              </w:rPr>
              <w:t>Коэффициент кликов</w:t>
            </w:r>
          </w:p>
        </w:tc>
        <w:tc>
          <w:tcPr>
            <w:tcW w:w="1914" w:type="dxa"/>
          </w:tcPr>
          <w:p w14:paraId="6179F5A3" w14:textId="77777777" w:rsidR="00677C4E" w:rsidRPr="00E80273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914" w:type="dxa"/>
          </w:tcPr>
          <w:p w14:paraId="1ED15B8A" w14:textId="77777777" w:rsidR="00677C4E" w:rsidRPr="00E80273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914" w:type="dxa"/>
          </w:tcPr>
          <w:p w14:paraId="60B17122" w14:textId="77777777" w:rsidR="00677C4E" w:rsidRPr="00E80273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915" w:type="dxa"/>
          </w:tcPr>
          <w:p w14:paraId="124E0171" w14:textId="77777777" w:rsidR="00677C4E" w:rsidRPr="00E80273" w:rsidRDefault="00677C4E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677C4E" w:rsidRPr="00E80273" w14:paraId="296C7F32" w14:textId="77777777" w:rsidTr="00677C4E">
        <w:trPr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</w:tcPr>
          <w:p w14:paraId="11488012" w14:textId="77777777" w:rsidR="00677C4E" w:rsidRPr="00E80273" w:rsidRDefault="00677C4E" w:rsidP="008F37CD">
            <w:pPr>
              <w:rPr>
                <w:szCs w:val="28"/>
              </w:rPr>
            </w:pPr>
            <w:r w:rsidRPr="00E80273">
              <w:rPr>
                <w:szCs w:val="28"/>
              </w:rPr>
              <w:t>Коэффициент отписки</w:t>
            </w:r>
          </w:p>
        </w:tc>
        <w:tc>
          <w:tcPr>
            <w:tcW w:w="1914" w:type="dxa"/>
          </w:tcPr>
          <w:p w14:paraId="2565E5A4" w14:textId="77777777" w:rsidR="00677C4E" w:rsidRPr="00E80273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914" w:type="dxa"/>
          </w:tcPr>
          <w:p w14:paraId="512799C5" w14:textId="77777777" w:rsidR="00677C4E" w:rsidRPr="00E80273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914" w:type="dxa"/>
          </w:tcPr>
          <w:p w14:paraId="7743088F" w14:textId="77777777" w:rsidR="00677C4E" w:rsidRPr="00E80273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1915" w:type="dxa"/>
          </w:tcPr>
          <w:p w14:paraId="61AC48AA" w14:textId="77777777" w:rsidR="00677C4E" w:rsidRPr="00E80273" w:rsidRDefault="00677C4E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4258680C" w14:textId="77777777" w:rsidR="00677C4E" w:rsidRPr="00E12015" w:rsidRDefault="00677C4E" w:rsidP="00677C4E">
      <w:pPr>
        <w:spacing w:after="0" w:line="240" w:lineRule="auto"/>
        <w:jc w:val="both"/>
        <w:rPr>
          <w:sz w:val="28"/>
          <w:szCs w:val="28"/>
        </w:rPr>
      </w:pPr>
    </w:p>
    <w:p w14:paraId="549C67C1" w14:textId="43506C48" w:rsidR="00677C4E" w:rsidRPr="00677C4E" w:rsidRDefault="00677C4E" w:rsidP="00677C4E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6.2. </w:t>
      </w:r>
      <w:r w:rsidRPr="00677C4E">
        <w:rPr>
          <w:rStyle w:val="ae"/>
        </w:rPr>
        <w:t xml:space="preserve">По результатам анализа сделайте выводы и скорректируйте при необходимости содержимое писем. </w:t>
      </w:r>
    </w:p>
    <w:p w14:paraId="69CA07CA" w14:textId="77777777" w:rsidR="00993751" w:rsidRPr="00812C34" w:rsidRDefault="00993751" w:rsidP="00FE29D5">
      <w:pPr>
        <w:pStyle w:val="1"/>
      </w:pPr>
    </w:p>
    <w:sectPr w:rsidR="00993751" w:rsidRPr="00812C34" w:rsidSect="00C80A6A">
      <w:headerReference w:type="default" r:id="rId10"/>
      <w:footerReference w:type="default" r:id="rId11"/>
      <w:pgSz w:w="11906" w:h="16838"/>
      <w:pgMar w:top="2835" w:right="992" w:bottom="1276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AACE2" w14:textId="77777777" w:rsidR="00002D4E" w:rsidRDefault="00002D4E" w:rsidP="00BD7811">
      <w:pPr>
        <w:spacing w:after="0" w:line="240" w:lineRule="auto"/>
      </w:pPr>
      <w:r>
        <w:separator/>
      </w:r>
    </w:p>
  </w:endnote>
  <w:endnote w:type="continuationSeparator" w:id="0">
    <w:p w14:paraId="20F96274" w14:textId="77777777" w:rsidR="00002D4E" w:rsidRDefault="00002D4E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1"/>
    <w:family w:val="modern"/>
    <w:pitch w:val="fixed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002D4E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090A51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16" name="Рисунок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26199" w14:textId="77777777" w:rsidR="00002D4E" w:rsidRDefault="00002D4E" w:rsidP="00BD7811">
      <w:pPr>
        <w:spacing w:after="0" w:line="240" w:lineRule="auto"/>
      </w:pPr>
      <w:r>
        <w:separator/>
      </w:r>
    </w:p>
  </w:footnote>
  <w:footnote w:type="continuationSeparator" w:id="0">
    <w:p w14:paraId="69B2A393" w14:textId="77777777" w:rsidR="00002D4E" w:rsidRDefault="00002D4E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402BC0EF" w:rsidR="00A32A6C" w:rsidRPr="00FE29D5" w:rsidRDefault="000B0A2B" w:rsidP="000B0A2B">
    <w:pPr>
      <w:pStyle w:val="3"/>
      <w:rPr>
        <w:b/>
        <w:bCs/>
        <w:sz w:val="20"/>
        <w:szCs w:val="20"/>
      </w:rPr>
    </w:pPr>
    <w:r w:rsidRPr="00FE29D5">
      <w:rPr>
        <w:sz w:val="20"/>
        <w:szCs w:val="20"/>
      </w:rPr>
      <w:t xml:space="preserve">                                </w:t>
    </w:r>
    <w:r w:rsidR="00C80A6A" w:rsidRPr="00FE29D5">
      <w:rPr>
        <w:sz w:val="20"/>
        <w:szCs w:val="20"/>
      </w:rPr>
      <w:t xml:space="preserve"> </w:t>
    </w:r>
    <w:r w:rsidR="00F53D0E" w:rsidRPr="00FE29D5">
      <w:rPr>
        <w:sz w:val="20"/>
        <w:szCs w:val="20"/>
      </w:rPr>
      <w:t xml:space="preserve">    </w:t>
    </w:r>
    <w:r w:rsidR="00FE29D5">
      <w:rPr>
        <w:sz w:val="20"/>
        <w:szCs w:val="20"/>
      </w:rPr>
      <w:t xml:space="preserve"> </w:t>
    </w:r>
    <w:r w:rsidR="00A32A6C" w:rsidRPr="00FE29D5">
      <w:rPr>
        <w:sz w:val="20"/>
        <w:szCs w:val="20"/>
      </w:rPr>
      <w:t xml:space="preserve">Рабочая тетрадь к курсу </w:t>
    </w:r>
    <w:r w:rsidR="00A32A6C" w:rsidRPr="00FE29D5">
      <w:rPr>
        <w:b/>
        <w:bCs/>
        <w:sz w:val="20"/>
        <w:szCs w:val="20"/>
      </w:rPr>
      <w:t>«</w:t>
    </w:r>
    <w:proofErr w:type="spellStart"/>
    <w:r w:rsidR="009C4BAD" w:rsidRPr="009C4BAD">
      <w:rPr>
        <w:b/>
        <w:bCs/>
        <w:sz w:val="20"/>
        <w:szCs w:val="20"/>
      </w:rPr>
      <w:t>Email</w:t>
    </w:r>
    <w:proofErr w:type="spellEnd"/>
    <w:r w:rsidR="009C4BAD" w:rsidRPr="009C4BAD">
      <w:rPr>
        <w:b/>
        <w:bCs/>
        <w:sz w:val="20"/>
        <w:szCs w:val="20"/>
      </w:rPr>
      <w:t>-маркетинг: настройки, стратегии, аналитика</w:t>
    </w:r>
    <w:r w:rsidR="00A32A6C" w:rsidRPr="00FE29D5">
      <w:rPr>
        <w:b/>
        <w:bCs/>
        <w:sz w:val="20"/>
        <w:szCs w:val="20"/>
      </w:rPr>
      <w:t>»</w:t>
    </w:r>
  </w:p>
  <w:p w14:paraId="24EC47A3" w14:textId="77777777" w:rsidR="00A32A6C" w:rsidRPr="00F53D0E" w:rsidRDefault="00A32A6C" w:rsidP="00BD7811">
    <w:pPr>
      <w:pStyle w:val="a7"/>
      <w:ind w:left="-113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6D0A"/>
    <w:multiLevelType w:val="hybridMultilevel"/>
    <w:tmpl w:val="CA081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07C81"/>
    <w:multiLevelType w:val="hybridMultilevel"/>
    <w:tmpl w:val="48D6A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02D4E"/>
    <w:rsid w:val="00074467"/>
    <w:rsid w:val="00090A51"/>
    <w:rsid w:val="000959D3"/>
    <w:rsid w:val="00097862"/>
    <w:rsid w:val="000A5418"/>
    <w:rsid w:val="000B0A2B"/>
    <w:rsid w:val="00133B37"/>
    <w:rsid w:val="00152CE4"/>
    <w:rsid w:val="0018034C"/>
    <w:rsid w:val="00197C54"/>
    <w:rsid w:val="001A4965"/>
    <w:rsid w:val="00247081"/>
    <w:rsid w:val="0029751E"/>
    <w:rsid w:val="003035D6"/>
    <w:rsid w:val="0036048C"/>
    <w:rsid w:val="003C71F0"/>
    <w:rsid w:val="004173CA"/>
    <w:rsid w:val="0044583D"/>
    <w:rsid w:val="00482196"/>
    <w:rsid w:val="004D4C90"/>
    <w:rsid w:val="004E08A7"/>
    <w:rsid w:val="004E6369"/>
    <w:rsid w:val="00582F5E"/>
    <w:rsid w:val="00592E71"/>
    <w:rsid w:val="00595C4B"/>
    <w:rsid w:val="005A495B"/>
    <w:rsid w:val="00610781"/>
    <w:rsid w:val="00623348"/>
    <w:rsid w:val="00664DFB"/>
    <w:rsid w:val="00677C4E"/>
    <w:rsid w:val="00684A1F"/>
    <w:rsid w:val="006E299B"/>
    <w:rsid w:val="006F3E54"/>
    <w:rsid w:val="007715D7"/>
    <w:rsid w:val="007736CC"/>
    <w:rsid w:val="007E2D78"/>
    <w:rsid w:val="00812C34"/>
    <w:rsid w:val="00827430"/>
    <w:rsid w:val="008861B2"/>
    <w:rsid w:val="008A22B9"/>
    <w:rsid w:val="008B65D2"/>
    <w:rsid w:val="00907FB1"/>
    <w:rsid w:val="00993751"/>
    <w:rsid w:val="009A2A7F"/>
    <w:rsid w:val="009C4BAD"/>
    <w:rsid w:val="009D0083"/>
    <w:rsid w:val="009F12F6"/>
    <w:rsid w:val="00A025F1"/>
    <w:rsid w:val="00A32A6C"/>
    <w:rsid w:val="00A650FC"/>
    <w:rsid w:val="00AA6D0D"/>
    <w:rsid w:val="00AB1130"/>
    <w:rsid w:val="00AE340E"/>
    <w:rsid w:val="00B00786"/>
    <w:rsid w:val="00B044DA"/>
    <w:rsid w:val="00B3291D"/>
    <w:rsid w:val="00B87292"/>
    <w:rsid w:val="00BD7811"/>
    <w:rsid w:val="00C24AE5"/>
    <w:rsid w:val="00C5555E"/>
    <w:rsid w:val="00C760C3"/>
    <w:rsid w:val="00C80A6A"/>
    <w:rsid w:val="00C82E54"/>
    <w:rsid w:val="00CA1781"/>
    <w:rsid w:val="00CC446D"/>
    <w:rsid w:val="00CE283C"/>
    <w:rsid w:val="00D012A1"/>
    <w:rsid w:val="00D21ECD"/>
    <w:rsid w:val="00D47CCB"/>
    <w:rsid w:val="00D852FE"/>
    <w:rsid w:val="00DE2F12"/>
    <w:rsid w:val="00DF7988"/>
    <w:rsid w:val="00E23814"/>
    <w:rsid w:val="00E81A5C"/>
    <w:rsid w:val="00E83172"/>
    <w:rsid w:val="00E87FF5"/>
    <w:rsid w:val="00F00F18"/>
    <w:rsid w:val="00F53D0E"/>
    <w:rsid w:val="00F65B37"/>
    <w:rsid w:val="00FA3EE3"/>
    <w:rsid w:val="00FB1EAD"/>
    <w:rsid w:val="00FC4445"/>
    <w:rsid w:val="00FC4C2D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qFormat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  <w:style w:type="paragraph" w:customStyle="1" w:styleId="af7">
    <w:name w:val="Текст в заданном формате"/>
    <w:basedOn w:val="a"/>
    <w:qFormat/>
    <w:rsid w:val="00F53D0E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af8">
    <w:name w:val="Содержимое таблицы"/>
    <w:basedOn w:val="a"/>
    <w:qFormat/>
    <w:rsid w:val="00FE29D5"/>
    <w:pPr>
      <w:suppressLineNumbers/>
      <w:spacing w:after="0" w:line="240" w:lineRule="auto"/>
    </w:pPr>
    <w:rPr>
      <w:rFonts w:ascii="Liberation Serif" w:eastAsia="Noto Serif CJK SC" w:hAnsi="Liberation Serif" w:cs="Lohit Devanagari"/>
      <w:kern w:val="2"/>
      <w:szCs w:val="24"/>
      <w:lang w:eastAsia="zh-CN" w:bidi="hi-IN"/>
    </w:rPr>
  </w:style>
  <w:style w:type="character" w:customStyle="1" w:styleId="-">
    <w:name w:val="Интернет-ссылка"/>
    <w:rsid w:val="00FE29D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vika.pro/prakticheskij-marketing/courses/emailmarketing-nastrojki-strategii-analitik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42DE9-28B7-46EE-B6ED-4735AC0A8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5</cp:revision>
  <cp:lastPrinted>2019-10-01T05:12:00Z</cp:lastPrinted>
  <dcterms:created xsi:type="dcterms:W3CDTF">2019-10-01T02:43:00Z</dcterms:created>
  <dcterms:modified xsi:type="dcterms:W3CDTF">2019-10-01T05:12:00Z</dcterms:modified>
</cp:coreProperties>
</file>